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EE" w:rsidRPr="00880E64" w:rsidRDefault="003063EE" w:rsidP="00635C1A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880E64">
        <w:rPr>
          <w:rFonts w:ascii="メイリオ" w:eastAsia="メイリオ" w:hAnsi="メイリオ" w:cs="メイリオ" w:hint="eastAsia"/>
          <w:b/>
          <w:sz w:val="36"/>
          <w:szCs w:val="36"/>
        </w:rPr>
        <w:t>関西学院大学　新月塾　入塾申込書</w:t>
      </w:r>
    </w:p>
    <w:p w:rsidR="00880E64" w:rsidRDefault="003063EE" w:rsidP="00635C1A">
      <w:pPr>
        <w:spacing w:line="0" w:lineRule="atLeast"/>
        <w:rPr>
          <w:rFonts w:ascii="メイリオ" w:eastAsia="メイリオ" w:hAnsi="メイリオ" w:cs="メイリオ"/>
          <w:b/>
        </w:rPr>
      </w:pPr>
      <w:r w:rsidRPr="00635C1A">
        <w:rPr>
          <w:rFonts w:ascii="メイリオ" w:eastAsia="メイリオ" w:hAnsi="メイリオ" w:cs="メイリオ" w:hint="eastAsia"/>
          <w:b/>
        </w:rPr>
        <w:t>事務局宛FAX（03-5222-7033）又はE-mail（jyuku-tky@kwansei.ac.jp）にてお申し込みください。</w:t>
      </w:r>
    </w:p>
    <w:p w:rsidR="00635C1A" w:rsidRPr="00635C1A" w:rsidRDefault="00635C1A" w:rsidP="00635C1A">
      <w:pPr>
        <w:spacing w:afterLines="50" w:after="143" w:line="60" w:lineRule="atLeast"/>
        <w:rPr>
          <w:rFonts w:ascii="メイリオ" w:eastAsia="メイリオ" w:hAnsi="メイリオ" w:cs="メイリオ"/>
          <w:b/>
        </w:rPr>
      </w:pPr>
    </w:p>
    <w:p w:rsidR="003063EE" w:rsidRPr="00880E64" w:rsidRDefault="00D26632" w:rsidP="00635C1A">
      <w:pPr>
        <w:spacing w:line="6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関西学院大学</w:t>
      </w:r>
      <w:r w:rsidR="003063EE" w:rsidRPr="00880E64">
        <w:rPr>
          <w:rFonts w:ascii="メイリオ" w:eastAsia="メイリオ" w:hAnsi="メイリオ" w:cs="メイリオ" w:hint="eastAsia"/>
          <w:sz w:val="24"/>
          <w:szCs w:val="24"/>
        </w:rPr>
        <w:t>新月塾</w:t>
      </w:r>
      <w:r>
        <w:rPr>
          <w:rFonts w:ascii="メイリオ" w:eastAsia="メイリオ" w:hAnsi="メイリオ" w:cs="メイリオ" w:hint="eastAsia"/>
          <w:sz w:val="24"/>
          <w:szCs w:val="24"/>
        </w:rPr>
        <w:t>塾生として</w:t>
      </w:r>
      <w:r w:rsidR="003063EE" w:rsidRPr="00880E64">
        <w:rPr>
          <w:rFonts w:ascii="メイリオ" w:eastAsia="メイリオ" w:hAnsi="メイリオ" w:cs="メイリオ" w:hint="eastAsia"/>
          <w:sz w:val="24"/>
          <w:szCs w:val="24"/>
        </w:rPr>
        <w:t>入塾を申し込みます</w:t>
      </w:r>
      <w:r w:rsidR="00880E64" w:rsidRPr="00880E64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675"/>
        <w:gridCol w:w="3899"/>
      </w:tblGrid>
      <w:tr w:rsidR="006925E0" w:rsidRPr="003063EE" w:rsidTr="003E6D99">
        <w:trPr>
          <w:trHeight w:val="439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25E0" w:rsidRPr="00C122EB" w:rsidRDefault="006925E0" w:rsidP="006925E0">
            <w:pPr>
              <w:snapToGrid w:val="0"/>
              <w:spacing w:beforeLines="50" w:before="143"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122E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6925E0" w:rsidRPr="00635C1A" w:rsidRDefault="006925E0" w:rsidP="006925E0">
            <w:pPr>
              <w:snapToGrid w:val="0"/>
              <w:spacing w:beforeLines="50" w:before="143" w:line="0" w:lineRule="atLeast"/>
              <w:ind w:rightChars="16" w:right="32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氏　名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FFFFFF" w:themeColor="background1"/>
              <w:right w:val="single" w:sz="8" w:space="0" w:color="auto"/>
            </w:tcBorders>
          </w:tcPr>
          <w:p w:rsidR="006925E0" w:rsidRPr="006925E0" w:rsidRDefault="006925E0" w:rsidP="006925E0">
            <w:pPr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6925E0" w:rsidRPr="003063EE" w:rsidTr="003E6D99">
        <w:trPr>
          <w:trHeight w:val="69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0" w:rsidRPr="00C122EB" w:rsidRDefault="006925E0" w:rsidP="006925E0">
            <w:pPr>
              <w:snapToGrid w:val="0"/>
              <w:spacing w:beforeLines="50" w:before="143"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574" w:type="dxa"/>
            <w:gridSpan w:val="2"/>
            <w:tcBorders>
              <w:top w:val="dotted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0" w:rsidRDefault="006925E0" w:rsidP="006925E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6925E0" w:rsidRPr="003063EE" w:rsidTr="006925E0">
        <w:trPr>
          <w:trHeight w:val="66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5E0" w:rsidRPr="00635C1A" w:rsidRDefault="006925E0" w:rsidP="003063E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年齢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FFFFFF" w:themeColor="background1"/>
            </w:tcBorders>
          </w:tcPr>
          <w:p w:rsidR="006925E0" w:rsidRPr="006925E0" w:rsidRDefault="006925E0" w:rsidP="006925E0">
            <w:pPr>
              <w:spacing w:beforeLines="50" w:before="143"/>
              <w:rPr>
                <w:rFonts w:ascii="メイリオ" w:eastAsia="メイリオ" w:hAnsi="メイリオ" w:cs="メイリオ"/>
              </w:rPr>
            </w:pPr>
            <w:r w:rsidRPr="006925E0">
              <w:rPr>
                <w:rFonts w:ascii="メイリオ" w:eastAsia="メイリオ" w:hAnsi="メイリオ" w:cs="メイリオ" w:hint="eastAsia"/>
              </w:rPr>
              <w:t xml:space="preserve">　　　　　　歳</w:t>
            </w:r>
          </w:p>
        </w:tc>
        <w:tc>
          <w:tcPr>
            <w:tcW w:w="3899" w:type="dxa"/>
            <w:tcBorders>
              <w:top w:val="single" w:sz="8" w:space="0" w:color="auto"/>
              <w:left w:val="dotted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6925E0" w:rsidRPr="006925E0" w:rsidRDefault="006925E0" w:rsidP="006925E0">
            <w:pPr>
              <w:spacing w:beforeLines="50" w:before="143"/>
              <w:ind w:left="306"/>
              <w:rPr>
                <w:rFonts w:ascii="メイリオ" w:eastAsia="メイリオ" w:hAnsi="メイリオ" w:cs="メイリオ"/>
              </w:rPr>
            </w:pPr>
            <w:r w:rsidRPr="006925E0">
              <w:rPr>
                <w:rFonts w:ascii="メイリオ" w:eastAsia="メイリオ" w:hAnsi="メイリオ" w:cs="メイリオ" w:hint="eastAsia"/>
              </w:rPr>
              <w:t>（2016年4月1日現在）</w:t>
            </w:r>
          </w:p>
        </w:tc>
      </w:tr>
      <w:tr w:rsidR="00880E64" w:rsidRPr="003063EE" w:rsidTr="00635C1A">
        <w:trPr>
          <w:trHeight w:val="97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635C1A" w:rsidRDefault="00880E64" w:rsidP="006925E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卒業・修了年次</w:t>
            </w:r>
          </w:p>
          <w:p w:rsidR="00880E64" w:rsidRPr="00635C1A" w:rsidRDefault="00880E64" w:rsidP="00635C1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学部（研究科）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3063EE" w:rsidRDefault="00635C1A" w:rsidP="006925E0">
            <w:pPr>
              <w:spacing w:beforeLines="50" w:before="143" w:line="0" w:lineRule="atLeast"/>
              <w:ind w:firstLineChars="900" w:firstLine="1881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063EE">
              <w:rPr>
                <w:rFonts w:ascii="メイリオ" w:eastAsia="メイリオ" w:hAnsi="メイリオ" w:cs="メイリオ" w:hint="eastAsia"/>
                <w:sz w:val="22"/>
              </w:rPr>
              <w:t>年（西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暦）　　　　　　　　　　　　　　　　　　　　　　関西学院大学（大学院）　　　　　　　　　学部（研究科）</w:t>
            </w:r>
          </w:p>
        </w:tc>
      </w:tr>
      <w:tr w:rsidR="00880E64" w:rsidRPr="003063EE" w:rsidTr="00635C1A">
        <w:trPr>
          <w:trHeight w:val="65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635C1A" w:rsidRDefault="00880E64" w:rsidP="003063E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勤務先（会社名）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3063EE" w:rsidRDefault="00880E64" w:rsidP="00635C1A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0E64" w:rsidRPr="003063EE" w:rsidTr="00635C1A">
        <w:trPr>
          <w:trHeight w:val="64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635C1A" w:rsidRDefault="00880E64" w:rsidP="003063E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部署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3063EE" w:rsidRDefault="00880E64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0E64" w:rsidRPr="003063EE" w:rsidTr="00635C1A">
        <w:trPr>
          <w:trHeight w:val="66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635C1A" w:rsidRDefault="00880E64" w:rsidP="003063E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TEL（携帯）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3063EE" w:rsidRDefault="00880E64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0E64" w:rsidRPr="003063EE" w:rsidTr="00635C1A">
        <w:trPr>
          <w:trHeight w:val="67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635C1A" w:rsidRDefault="00880E64" w:rsidP="003063EE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E-mail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3063EE" w:rsidRDefault="00880E64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0E64" w:rsidRPr="003063EE" w:rsidTr="00635C1A">
        <w:trPr>
          <w:trHeight w:val="3188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Default="00880E64" w:rsidP="006925E0">
            <w:pPr>
              <w:spacing w:beforeLines="50" w:before="143"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635C1A">
              <w:rPr>
                <w:rFonts w:ascii="メイリオ" w:eastAsia="メイリオ" w:hAnsi="メイリオ" w:cs="メイリオ" w:hint="eastAsia"/>
                <w:b/>
                <w:sz w:val="22"/>
              </w:rPr>
              <w:t>新月塾に期待すること</w:t>
            </w:r>
          </w:p>
          <w:p w:rsidR="006925E0" w:rsidRPr="006925E0" w:rsidRDefault="006925E0" w:rsidP="006925E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925E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※自由記述</w:t>
            </w:r>
          </w:p>
        </w:tc>
        <w:tc>
          <w:tcPr>
            <w:tcW w:w="7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E64" w:rsidRPr="006925E0" w:rsidRDefault="00880E64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635C1A" w:rsidRPr="00102B27" w:rsidRDefault="00635C1A" w:rsidP="00880E64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635C1A" w:rsidRDefault="00880E64" w:rsidP="00880E64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 w:rsidRPr="00880E64">
        <w:rPr>
          <w:rFonts w:ascii="メイリオ" w:eastAsia="メイリオ" w:hAnsi="メイリオ" w:cs="メイリオ" w:hint="eastAsia"/>
          <w:sz w:val="20"/>
          <w:szCs w:val="20"/>
        </w:rPr>
        <w:t>【申込書について】</w:t>
      </w:r>
      <w:r w:rsidRPr="00880E64">
        <w:rPr>
          <w:rFonts w:ascii="メイリオ" w:eastAsia="メイリオ" w:hAnsi="メイリオ" w:cs="メイリオ" w:hint="eastAsia"/>
          <w:sz w:val="16"/>
          <w:szCs w:val="16"/>
        </w:rPr>
        <w:t>本紙を利用するか、もしくは関西学院大学東京丸の内キャンパスHP内　新月塾塾生募集ページに添付のファイルデータをダウンロードして作成してください。記入後、下記宛E‐mailにファイルを添付して送付、またはFAXで送付してください。7/1より受付。</w:t>
      </w:r>
    </w:p>
    <w:p w:rsidR="00880E64" w:rsidRPr="00880E64" w:rsidRDefault="00880E64" w:rsidP="00880E64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 w:rsidRPr="00880E64">
        <w:rPr>
          <w:rFonts w:ascii="メイリオ" w:eastAsia="メイリオ" w:hAnsi="メイリオ" w:cs="メイリオ" w:hint="eastAsia"/>
          <w:sz w:val="16"/>
          <w:szCs w:val="16"/>
        </w:rPr>
        <w:t xml:space="preserve">　（関西学院大学東京丸の内キャンパスHP）　http://www.kwansei.ac.jp/t_marunouchi/　</w:t>
      </w:r>
    </w:p>
    <w:p w:rsidR="00880E64" w:rsidRPr="00880E64" w:rsidRDefault="00880E64" w:rsidP="00880E64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880E64" w:rsidRPr="00880E64" w:rsidRDefault="00F21365" w:rsidP="00880E64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【申込書送付先・お問合せ先・事務局</w:t>
      </w:r>
      <w:r w:rsidR="00880E64" w:rsidRPr="00880E64">
        <w:rPr>
          <w:rFonts w:ascii="メイリオ" w:eastAsia="メイリオ" w:hAnsi="メイリオ" w:cs="メイリオ" w:hint="eastAsia"/>
          <w:szCs w:val="21"/>
        </w:rPr>
        <w:t>】</w:t>
      </w:r>
    </w:p>
    <w:p w:rsidR="00880E64" w:rsidRPr="00880E64" w:rsidRDefault="00880E64" w:rsidP="00880E64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880E64">
        <w:rPr>
          <w:rFonts w:ascii="メイリオ" w:eastAsia="メイリオ" w:hAnsi="メイリオ" w:cs="メイリオ" w:hint="eastAsia"/>
          <w:szCs w:val="21"/>
        </w:rPr>
        <w:t>関西学院大学　東京丸の内キャンパス　　木村</w:t>
      </w:r>
      <w:r w:rsidR="00373944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80E64">
        <w:rPr>
          <w:rFonts w:ascii="メイリオ" w:eastAsia="メイリオ" w:hAnsi="メイリオ" w:cs="メイリオ" w:hint="eastAsia"/>
          <w:szCs w:val="21"/>
        </w:rPr>
        <w:t>宛</w:t>
      </w:r>
    </w:p>
    <w:p w:rsidR="00880E64" w:rsidRPr="00880E64" w:rsidRDefault="00880E64" w:rsidP="00880E64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880E64">
        <w:rPr>
          <w:rFonts w:ascii="メイリオ" w:eastAsia="メイリオ" w:hAnsi="メイリオ" w:cs="メイリオ"/>
          <w:szCs w:val="21"/>
        </w:rPr>
        <w:t>Email:</w:t>
      </w:r>
      <w:r w:rsidRPr="00880E64">
        <w:rPr>
          <w:rFonts w:ascii="メイリオ" w:eastAsia="メイリオ" w:hAnsi="メイリオ" w:cs="メイリオ"/>
          <w:szCs w:val="21"/>
        </w:rPr>
        <w:tab/>
        <w:t>jyuku-tky@kwansei.ac.jp</w:t>
      </w:r>
    </w:p>
    <w:p w:rsidR="003063EE" w:rsidRPr="00880E64" w:rsidRDefault="00880E64" w:rsidP="00880E64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880E64">
        <w:rPr>
          <w:rFonts w:ascii="メイリオ" w:eastAsia="メイリオ" w:hAnsi="メイリオ" w:cs="メイリオ" w:hint="eastAsia"/>
          <w:szCs w:val="21"/>
        </w:rPr>
        <w:t>FAX：</w:t>
      </w:r>
      <w:r w:rsidRPr="00880E64">
        <w:rPr>
          <w:rFonts w:ascii="メイリオ" w:eastAsia="メイリオ" w:hAnsi="メイリオ" w:cs="メイリオ" w:hint="eastAsia"/>
          <w:szCs w:val="21"/>
        </w:rPr>
        <w:tab/>
        <w:t>03-5222-7033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80E64">
        <w:rPr>
          <w:rFonts w:ascii="メイリオ" w:eastAsia="メイリオ" w:hAnsi="メイリオ" w:cs="メイリオ" w:hint="eastAsia"/>
          <w:szCs w:val="21"/>
        </w:rPr>
        <w:t>TEL：</w:t>
      </w:r>
      <w:r w:rsidRPr="00880E64">
        <w:rPr>
          <w:rFonts w:ascii="メイリオ" w:eastAsia="メイリオ" w:hAnsi="メイリオ" w:cs="メイリオ" w:hint="eastAsia"/>
          <w:szCs w:val="21"/>
        </w:rPr>
        <w:tab/>
        <w:t>03-5222-5678（平日:10時から18時）</w:t>
      </w:r>
    </w:p>
    <w:sectPr w:rsidR="003063EE" w:rsidRPr="00880E64" w:rsidSect="00C34EED">
      <w:pgSz w:w="11906" w:h="16838" w:code="9"/>
      <w:pgMar w:top="1077" w:right="851" w:bottom="567" w:left="1304" w:header="851" w:footer="992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ED" w:rsidRDefault="00C34EED" w:rsidP="00C34EED">
      <w:r>
        <w:separator/>
      </w:r>
    </w:p>
  </w:endnote>
  <w:endnote w:type="continuationSeparator" w:id="0">
    <w:p w:rsidR="00C34EED" w:rsidRDefault="00C34EED" w:rsidP="00C3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ED" w:rsidRDefault="00C34EED" w:rsidP="00C34EED">
      <w:r>
        <w:separator/>
      </w:r>
    </w:p>
  </w:footnote>
  <w:footnote w:type="continuationSeparator" w:id="0">
    <w:p w:rsidR="00C34EED" w:rsidRDefault="00C34EED" w:rsidP="00C3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EE"/>
    <w:rsid w:val="000D1D81"/>
    <w:rsid w:val="00102B27"/>
    <w:rsid w:val="003063EE"/>
    <w:rsid w:val="00373944"/>
    <w:rsid w:val="00557BBF"/>
    <w:rsid w:val="005D5AB7"/>
    <w:rsid w:val="00635C1A"/>
    <w:rsid w:val="006925E0"/>
    <w:rsid w:val="00880E64"/>
    <w:rsid w:val="00C122EB"/>
    <w:rsid w:val="00C34EED"/>
    <w:rsid w:val="00D26632"/>
    <w:rsid w:val="00F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EED"/>
  </w:style>
  <w:style w:type="paragraph" w:styleId="a7">
    <w:name w:val="footer"/>
    <w:basedOn w:val="a"/>
    <w:link w:val="a8"/>
    <w:uiPriority w:val="99"/>
    <w:unhideWhenUsed/>
    <w:rsid w:val="00C34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EED"/>
  </w:style>
  <w:style w:type="paragraph" w:styleId="a7">
    <w:name w:val="footer"/>
    <w:basedOn w:val="a"/>
    <w:link w:val="a8"/>
    <w:uiPriority w:val="99"/>
    <w:unhideWhenUsed/>
    <w:rsid w:val="00C34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1FA2-1E6F-4488-B84F-54C3A47F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2016-06-29T07:20:00Z</cp:lastPrinted>
  <dcterms:created xsi:type="dcterms:W3CDTF">2016-06-02T06:42:00Z</dcterms:created>
  <dcterms:modified xsi:type="dcterms:W3CDTF">2016-06-29T07:20:00Z</dcterms:modified>
</cp:coreProperties>
</file>