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24422" w14:textId="77777777" w:rsidR="00C05317" w:rsidRPr="005929D1" w:rsidRDefault="00C05317" w:rsidP="00C05317">
      <w:pPr>
        <w:jc w:val="center"/>
        <w:rPr>
          <w:b/>
          <w:sz w:val="28"/>
          <w:szCs w:val="28"/>
        </w:rPr>
      </w:pPr>
      <w:r w:rsidRPr="005929D1">
        <w:rPr>
          <w:rFonts w:hint="eastAsia"/>
          <w:b/>
          <w:sz w:val="28"/>
          <w:szCs w:val="28"/>
        </w:rPr>
        <w:t>日本における育児休業制度の変遷に関する</w:t>
      </w:r>
      <w:commentRangeStart w:id="0"/>
      <w:r w:rsidRPr="005929D1">
        <w:rPr>
          <w:rFonts w:hint="eastAsia"/>
          <w:b/>
          <w:sz w:val="28"/>
          <w:szCs w:val="28"/>
        </w:rPr>
        <w:t>考察</w:t>
      </w:r>
      <w:commentRangeEnd w:id="0"/>
      <w:r w:rsidR="00A94A70">
        <w:rPr>
          <w:rStyle w:val="a3"/>
        </w:rPr>
        <w:commentReference w:id="0"/>
      </w:r>
    </w:p>
    <w:p w14:paraId="32CC8A18" w14:textId="77777777" w:rsidR="00C05317" w:rsidRDefault="00C05317" w:rsidP="00C05317">
      <w:pPr>
        <w:jc w:val="right"/>
      </w:pPr>
      <w:r>
        <w:rPr>
          <w:rFonts w:hint="eastAsia"/>
        </w:rPr>
        <w:t>名前：三田　太郎</w:t>
      </w:r>
    </w:p>
    <w:p w14:paraId="6BDA87F8" w14:textId="7CFBBD9F" w:rsidR="00C05317" w:rsidRDefault="00C05317" w:rsidP="00C05317">
      <w:pPr>
        <w:jc w:val="right"/>
      </w:pPr>
      <w:r>
        <w:rPr>
          <w:rFonts w:hint="eastAsia"/>
        </w:rPr>
        <w:t>提出日：２０</w:t>
      </w:r>
      <w:r w:rsidR="008514E4">
        <w:rPr>
          <w:rFonts w:hint="eastAsia"/>
        </w:rPr>
        <w:t>２</w:t>
      </w:r>
      <w:r>
        <w:rPr>
          <w:rFonts w:hint="eastAsia"/>
        </w:rPr>
        <w:t>０年４月１日</w:t>
      </w:r>
    </w:p>
    <w:p w14:paraId="399F1959" w14:textId="77777777" w:rsidR="00C05317" w:rsidRPr="00C05317" w:rsidRDefault="00C05317" w:rsidP="00C05317">
      <w:pPr>
        <w:jc w:val="right"/>
      </w:pPr>
    </w:p>
    <w:p w14:paraId="279C46AC" w14:textId="77777777" w:rsidR="00C05317" w:rsidRPr="00C05317" w:rsidRDefault="00C05317" w:rsidP="00C05317"/>
    <w:p w14:paraId="314FF812" w14:textId="77777777" w:rsidR="00C05317" w:rsidRPr="005929D1" w:rsidRDefault="00C05317" w:rsidP="00C05317">
      <w:pPr>
        <w:numPr>
          <w:ilvl w:val="0"/>
          <w:numId w:val="1"/>
        </w:numPr>
        <w:rPr>
          <w:b/>
          <w:sz w:val="22"/>
        </w:rPr>
      </w:pPr>
      <w:commentRangeStart w:id="2"/>
      <w:r w:rsidRPr="005929D1">
        <w:rPr>
          <w:b/>
          <w:sz w:val="22"/>
        </w:rPr>
        <w:t>はじめに　（字数例：500字）</w:t>
      </w:r>
      <w:commentRangeEnd w:id="2"/>
      <w:r w:rsidR="00A94A70">
        <w:rPr>
          <w:rStyle w:val="a3"/>
        </w:rPr>
        <w:commentReference w:id="2"/>
      </w:r>
    </w:p>
    <w:p w14:paraId="63EC9E3B" w14:textId="77777777" w:rsidR="00C05317" w:rsidRDefault="00C05317" w:rsidP="00C05317">
      <w:pPr>
        <w:ind w:left="360"/>
      </w:pPr>
    </w:p>
    <w:p w14:paraId="077F3985" w14:textId="77777777" w:rsidR="00C05317" w:rsidRDefault="00C05317" w:rsidP="00C05317">
      <w:pPr>
        <w:ind w:left="360"/>
      </w:pPr>
    </w:p>
    <w:p w14:paraId="36CE4F00" w14:textId="77777777" w:rsidR="00C05317" w:rsidRDefault="00C05317" w:rsidP="00C05317">
      <w:pPr>
        <w:ind w:left="360"/>
      </w:pPr>
    </w:p>
    <w:p w14:paraId="23B988DF" w14:textId="77777777" w:rsidR="00C05317" w:rsidRDefault="00C05317" w:rsidP="00C05317">
      <w:pPr>
        <w:ind w:left="360"/>
      </w:pPr>
    </w:p>
    <w:p w14:paraId="1FC48CA2" w14:textId="77777777" w:rsidR="00C05317" w:rsidRDefault="00C05317" w:rsidP="00C05317">
      <w:pPr>
        <w:ind w:left="360"/>
      </w:pPr>
    </w:p>
    <w:p w14:paraId="5253F07A" w14:textId="77777777" w:rsidR="00C05317" w:rsidRDefault="00C05317" w:rsidP="00C05317">
      <w:pPr>
        <w:ind w:left="360"/>
      </w:pPr>
    </w:p>
    <w:p w14:paraId="793D590D" w14:textId="77777777" w:rsidR="00C05317" w:rsidRDefault="00C05317" w:rsidP="00C05317">
      <w:pPr>
        <w:ind w:left="360"/>
      </w:pPr>
    </w:p>
    <w:p w14:paraId="418E34AB" w14:textId="77777777" w:rsidR="00C05317" w:rsidRDefault="00C05317" w:rsidP="00C05317">
      <w:pPr>
        <w:ind w:left="360"/>
      </w:pPr>
    </w:p>
    <w:p w14:paraId="07876229" w14:textId="77777777" w:rsidR="00C05317" w:rsidRDefault="00C05317" w:rsidP="00C05317">
      <w:pPr>
        <w:ind w:left="360"/>
      </w:pPr>
    </w:p>
    <w:p w14:paraId="6FCD70CB" w14:textId="77777777" w:rsidR="00C05317" w:rsidRDefault="00C05317" w:rsidP="00C05317">
      <w:pPr>
        <w:ind w:left="360"/>
      </w:pPr>
    </w:p>
    <w:p w14:paraId="376D1AE6" w14:textId="77777777" w:rsidR="00C05317" w:rsidRDefault="00C05317" w:rsidP="00C05317">
      <w:pPr>
        <w:ind w:left="360"/>
      </w:pPr>
    </w:p>
    <w:p w14:paraId="6FADCCD5" w14:textId="77777777" w:rsidR="00C05317" w:rsidRDefault="00C05317" w:rsidP="00C05317">
      <w:pPr>
        <w:ind w:left="360"/>
      </w:pPr>
    </w:p>
    <w:p w14:paraId="7997FB11" w14:textId="77777777" w:rsidR="00C05317" w:rsidRDefault="00C05317" w:rsidP="00C05317">
      <w:pPr>
        <w:ind w:left="360"/>
      </w:pPr>
    </w:p>
    <w:p w14:paraId="5687A666" w14:textId="77777777" w:rsidR="00C05317" w:rsidRDefault="00C05317" w:rsidP="00C05317">
      <w:pPr>
        <w:ind w:left="360"/>
      </w:pPr>
    </w:p>
    <w:p w14:paraId="2D076E33" w14:textId="77777777" w:rsidR="00C05317" w:rsidRDefault="00C05317" w:rsidP="00C05317">
      <w:pPr>
        <w:ind w:left="360"/>
      </w:pPr>
    </w:p>
    <w:p w14:paraId="111B5786" w14:textId="77777777" w:rsidR="00C05317" w:rsidRDefault="00C05317" w:rsidP="00C05317">
      <w:pPr>
        <w:ind w:left="360"/>
      </w:pPr>
    </w:p>
    <w:p w14:paraId="60F95D9C" w14:textId="77777777" w:rsidR="00C05317" w:rsidRDefault="00C05317" w:rsidP="00C05317">
      <w:pPr>
        <w:ind w:left="360"/>
      </w:pPr>
    </w:p>
    <w:p w14:paraId="598910C6" w14:textId="77777777" w:rsidR="00C05317" w:rsidRDefault="00C05317" w:rsidP="00C05317">
      <w:pPr>
        <w:ind w:left="360"/>
      </w:pPr>
    </w:p>
    <w:p w14:paraId="7A55535E" w14:textId="77777777" w:rsidR="00C05317" w:rsidRDefault="00C05317" w:rsidP="00C05317">
      <w:pPr>
        <w:ind w:left="360"/>
      </w:pPr>
    </w:p>
    <w:p w14:paraId="366C3C61" w14:textId="77777777" w:rsidR="00C05317" w:rsidRDefault="00C05317" w:rsidP="00C05317">
      <w:pPr>
        <w:ind w:left="360"/>
      </w:pPr>
    </w:p>
    <w:p w14:paraId="71551932" w14:textId="77777777" w:rsidR="00C05317" w:rsidRDefault="00C05317" w:rsidP="00C05317">
      <w:pPr>
        <w:ind w:left="360"/>
      </w:pPr>
    </w:p>
    <w:p w14:paraId="68B489B3" w14:textId="77777777" w:rsidR="00C05317" w:rsidRDefault="00C05317" w:rsidP="00C05317">
      <w:pPr>
        <w:ind w:left="360"/>
      </w:pPr>
    </w:p>
    <w:p w14:paraId="71137FA7" w14:textId="77777777" w:rsidR="00C05317" w:rsidRPr="00C05317" w:rsidRDefault="00C05317" w:rsidP="00C05317">
      <w:pPr>
        <w:ind w:left="360"/>
      </w:pPr>
    </w:p>
    <w:p w14:paraId="14150B87" w14:textId="77777777" w:rsidR="00C05317" w:rsidRPr="00D1093F" w:rsidRDefault="00C05317" w:rsidP="00C05317">
      <w:pPr>
        <w:numPr>
          <w:ilvl w:val="0"/>
          <w:numId w:val="1"/>
        </w:numPr>
        <w:rPr>
          <w:b/>
        </w:rPr>
      </w:pPr>
      <w:r w:rsidRPr="00D1093F">
        <w:rPr>
          <w:b/>
        </w:rPr>
        <w:t>育児休業制度をめぐる論点の整理　（1200字）</w:t>
      </w:r>
    </w:p>
    <w:p w14:paraId="0667F637" w14:textId="77777777" w:rsidR="00C05317" w:rsidRPr="00D1093F" w:rsidRDefault="00C05317" w:rsidP="00C05317">
      <w:pPr>
        <w:rPr>
          <w:b/>
        </w:rPr>
      </w:pPr>
      <w:r w:rsidRPr="00D1093F">
        <w:rPr>
          <w:b/>
        </w:rPr>
        <w:t>2－1．日本における育児休業制度の概要</w:t>
      </w:r>
    </w:p>
    <w:p w14:paraId="3624DBB9" w14:textId="2F895FB6" w:rsidR="00A94A70" w:rsidRDefault="00A94A70" w:rsidP="00C05317">
      <w:commentRangeStart w:id="3"/>
    </w:p>
    <w:commentRangeEnd w:id="3"/>
    <w:p w14:paraId="5EEC369D" w14:textId="77777777" w:rsidR="00C05317" w:rsidRDefault="00A94A70" w:rsidP="00C05317">
      <w:r>
        <w:rPr>
          <w:rStyle w:val="a3"/>
        </w:rPr>
        <w:commentReference w:id="3"/>
      </w:r>
    </w:p>
    <w:p w14:paraId="26F81EB8" w14:textId="77777777" w:rsidR="00C05317" w:rsidRDefault="00C05317" w:rsidP="00C05317"/>
    <w:p w14:paraId="17BF5216" w14:textId="77777777" w:rsidR="00C05317" w:rsidRDefault="00C05317" w:rsidP="00C05317"/>
    <w:p w14:paraId="21BCD648" w14:textId="77777777" w:rsidR="00C05317" w:rsidRDefault="00C05317" w:rsidP="00C05317"/>
    <w:p w14:paraId="64755C26" w14:textId="77777777" w:rsidR="00C05317" w:rsidRDefault="00C05317" w:rsidP="00C05317"/>
    <w:p w14:paraId="055D0F66" w14:textId="77777777" w:rsidR="00C05317" w:rsidRDefault="00C05317" w:rsidP="00C05317"/>
    <w:p w14:paraId="5E247D9E" w14:textId="77777777" w:rsidR="00C05317" w:rsidRDefault="00C05317" w:rsidP="00C05317"/>
    <w:p w14:paraId="38F3EDC4" w14:textId="77777777" w:rsidR="00C05317" w:rsidRDefault="00C05317" w:rsidP="00C05317"/>
    <w:p w14:paraId="00F54A1B" w14:textId="77777777" w:rsidR="00C05317" w:rsidRDefault="00C05317" w:rsidP="00C05317"/>
    <w:p w14:paraId="5D288F60" w14:textId="77777777" w:rsidR="00C05317" w:rsidRDefault="00C05317" w:rsidP="00C05317"/>
    <w:p w14:paraId="78113E19" w14:textId="77777777" w:rsidR="00C05317" w:rsidRDefault="00C05317" w:rsidP="00C05317"/>
    <w:p w14:paraId="488843C9" w14:textId="77777777" w:rsidR="00C05317" w:rsidRDefault="00C05317" w:rsidP="00C05317"/>
    <w:p w14:paraId="2E9D55DB" w14:textId="77777777" w:rsidR="00C05317" w:rsidRDefault="00C05317" w:rsidP="00C05317"/>
    <w:p w14:paraId="64F3723F" w14:textId="77777777" w:rsidR="00C05317" w:rsidRDefault="00C05317" w:rsidP="00C05317"/>
    <w:p w14:paraId="6A72C3DC" w14:textId="77777777" w:rsidR="00C05317" w:rsidRDefault="00C05317" w:rsidP="00C05317"/>
    <w:p w14:paraId="4FD0BB1E" w14:textId="77777777" w:rsidR="00C05317" w:rsidRDefault="00C05317" w:rsidP="00C05317"/>
    <w:p w14:paraId="15A752D4" w14:textId="77777777" w:rsidR="00C05317" w:rsidRDefault="00C05317" w:rsidP="00C05317"/>
    <w:p w14:paraId="4F215C31" w14:textId="77777777" w:rsidR="00C05317" w:rsidRDefault="00C05317" w:rsidP="00C05317"/>
    <w:p w14:paraId="4DDAA116" w14:textId="77777777" w:rsidR="00C05317" w:rsidRDefault="00C05317" w:rsidP="00C05317"/>
    <w:p w14:paraId="5762A84D" w14:textId="77777777" w:rsidR="00C05317" w:rsidRDefault="00C05317" w:rsidP="00C05317"/>
    <w:p w14:paraId="7EDF6D9B" w14:textId="77777777" w:rsidR="00C05317" w:rsidRDefault="00C05317" w:rsidP="00C05317"/>
    <w:p w14:paraId="5C7CD921" w14:textId="77777777" w:rsidR="00C05317" w:rsidRPr="00C05317" w:rsidRDefault="00C05317" w:rsidP="00C05317"/>
    <w:p w14:paraId="3CA2B0B6" w14:textId="77777777" w:rsidR="00C05317" w:rsidRPr="00D1093F" w:rsidRDefault="00C05317" w:rsidP="00C05317">
      <w:pPr>
        <w:rPr>
          <w:b/>
        </w:rPr>
      </w:pPr>
      <w:r w:rsidRPr="00D1093F">
        <w:rPr>
          <w:b/>
        </w:rPr>
        <w:t>2－2．育児休業制度に関する先行研究の整理</w:t>
      </w:r>
    </w:p>
    <w:p w14:paraId="48621B45" w14:textId="77777777" w:rsidR="00C05317" w:rsidRDefault="00C05317" w:rsidP="00C05317"/>
    <w:p w14:paraId="76BD0825" w14:textId="77777777" w:rsidR="00C05317" w:rsidRDefault="00C05317" w:rsidP="00C05317"/>
    <w:p w14:paraId="4CEE6ABA" w14:textId="77777777" w:rsidR="00C05317" w:rsidRDefault="00C05317" w:rsidP="00C05317"/>
    <w:p w14:paraId="71814200" w14:textId="77777777" w:rsidR="00C05317" w:rsidRDefault="00C05317" w:rsidP="00C05317"/>
    <w:p w14:paraId="06CDF171" w14:textId="77777777" w:rsidR="00C05317" w:rsidRDefault="00C05317" w:rsidP="00C05317"/>
    <w:p w14:paraId="25B41DD8" w14:textId="77777777" w:rsidR="00C05317" w:rsidRDefault="00C05317" w:rsidP="00C05317"/>
    <w:p w14:paraId="09E9BE3D" w14:textId="77777777" w:rsidR="00C05317" w:rsidRDefault="00C05317" w:rsidP="00C05317"/>
    <w:p w14:paraId="6733EAAC" w14:textId="77777777" w:rsidR="00C05317" w:rsidRDefault="00C05317" w:rsidP="00C05317"/>
    <w:p w14:paraId="4DBEB162" w14:textId="77777777" w:rsidR="00C05317" w:rsidRDefault="00C05317" w:rsidP="00C05317"/>
    <w:p w14:paraId="27A7E1D5" w14:textId="77777777" w:rsidR="00C05317" w:rsidRDefault="00C05317" w:rsidP="00C05317"/>
    <w:p w14:paraId="6E8F6B10" w14:textId="77777777" w:rsidR="00C05317" w:rsidRDefault="00C05317" w:rsidP="00C05317"/>
    <w:p w14:paraId="0F0B37FB" w14:textId="77777777" w:rsidR="00C05317" w:rsidRDefault="00C05317" w:rsidP="00C05317"/>
    <w:p w14:paraId="3C6F52B4" w14:textId="77777777" w:rsidR="00C05317" w:rsidRDefault="00C05317" w:rsidP="00C05317"/>
    <w:p w14:paraId="15C497EA" w14:textId="77777777" w:rsidR="00C05317" w:rsidRDefault="00C05317" w:rsidP="00C05317"/>
    <w:p w14:paraId="32049B4A" w14:textId="77777777" w:rsidR="00C05317" w:rsidRDefault="00C05317" w:rsidP="00C05317"/>
    <w:p w14:paraId="75C630F5" w14:textId="77777777" w:rsidR="00C05317" w:rsidRDefault="00C05317" w:rsidP="00C05317"/>
    <w:p w14:paraId="4F51275B" w14:textId="77777777" w:rsidR="00C05317" w:rsidRDefault="00C05317" w:rsidP="00C05317">
      <w:r w:rsidRPr="00C05317">
        <w:t>2－3．日本における育児休業制度の問題点の提示</w:t>
      </w:r>
    </w:p>
    <w:p w14:paraId="775FADBD" w14:textId="77777777" w:rsidR="00C05317" w:rsidRDefault="00C05317" w:rsidP="00C05317"/>
    <w:p w14:paraId="2C992A24" w14:textId="77777777" w:rsidR="00C05317" w:rsidRDefault="00C05317" w:rsidP="00C05317"/>
    <w:p w14:paraId="0AF271EF" w14:textId="77777777" w:rsidR="00C05317" w:rsidRDefault="00C05317" w:rsidP="00C05317"/>
    <w:p w14:paraId="1209A2E9" w14:textId="77777777" w:rsidR="00C05317" w:rsidRDefault="00C05317" w:rsidP="00C05317"/>
    <w:p w14:paraId="16BB8A41" w14:textId="77777777" w:rsidR="00C05317" w:rsidRDefault="00C05317" w:rsidP="00C05317"/>
    <w:p w14:paraId="33B3AFA3" w14:textId="77777777" w:rsidR="00C05317" w:rsidRDefault="00C05317" w:rsidP="00C05317"/>
    <w:p w14:paraId="0F65D9C2" w14:textId="77777777" w:rsidR="00C05317" w:rsidRDefault="00C05317" w:rsidP="00C05317"/>
    <w:p w14:paraId="515F9D46" w14:textId="77777777" w:rsidR="00C05317" w:rsidRDefault="00C05317" w:rsidP="00C05317"/>
    <w:p w14:paraId="5C21704D" w14:textId="77777777" w:rsidR="00C05317" w:rsidRDefault="00C05317" w:rsidP="00C05317"/>
    <w:p w14:paraId="09DE2D11" w14:textId="77777777" w:rsidR="00C05317" w:rsidRDefault="00C05317" w:rsidP="00C05317"/>
    <w:p w14:paraId="2B7398A7" w14:textId="77777777" w:rsidR="00C05317" w:rsidRDefault="00C05317" w:rsidP="00C05317"/>
    <w:p w14:paraId="0CB41058" w14:textId="77777777" w:rsidR="00C05317" w:rsidRDefault="00C05317" w:rsidP="00C05317"/>
    <w:p w14:paraId="72E3B2FE" w14:textId="77777777" w:rsidR="00C05317" w:rsidRDefault="00C05317" w:rsidP="00C05317"/>
    <w:p w14:paraId="2456AEDD" w14:textId="77777777" w:rsidR="00C05317" w:rsidRPr="00C05317" w:rsidRDefault="00C05317" w:rsidP="00C05317"/>
    <w:p w14:paraId="2C7F200A" w14:textId="77777777" w:rsidR="00C05317" w:rsidRPr="00D1093F" w:rsidRDefault="00C05317" w:rsidP="00C05317">
      <w:pPr>
        <w:rPr>
          <w:b/>
        </w:rPr>
      </w:pPr>
      <w:r w:rsidRPr="00D1093F">
        <w:rPr>
          <w:b/>
        </w:rPr>
        <w:t>3．日本における育児休業制度をめぐる歴史的経緯　（1800字）</w:t>
      </w:r>
    </w:p>
    <w:p w14:paraId="23FCEB9D" w14:textId="77777777" w:rsidR="00C05317" w:rsidRPr="00D1093F" w:rsidRDefault="00C05317" w:rsidP="00C05317">
      <w:pPr>
        <w:rPr>
          <w:b/>
        </w:rPr>
      </w:pPr>
      <w:r w:rsidRPr="00D1093F">
        <w:rPr>
          <w:b/>
        </w:rPr>
        <w:t>3－1．育児休業制度の制定と制度の変遷</w:t>
      </w:r>
    </w:p>
    <w:p w14:paraId="38E7A08E" w14:textId="77777777" w:rsidR="00C05317" w:rsidRDefault="00C05317" w:rsidP="00C05317"/>
    <w:p w14:paraId="29073C1B" w14:textId="77777777" w:rsidR="00C05317" w:rsidRDefault="00C05317" w:rsidP="00C05317"/>
    <w:p w14:paraId="1599AD74" w14:textId="77777777" w:rsidR="00C05317" w:rsidRDefault="00C05317" w:rsidP="00C05317"/>
    <w:p w14:paraId="43A00638" w14:textId="77777777" w:rsidR="00C05317" w:rsidRDefault="00C05317" w:rsidP="00C05317"/>
    <w:p w14:paraId="6D1B6C55" w14:textId="77777777" w:rsidR="00C05317" w:rsidRDefault="00C05317" w:rsidP="00C05317"/>
    <w:p w14:paraId="5017D87D" w14:textId="77777777" w:rsidR="00C05317" w:rsidRDefault="00C05317" w:rsidP="00C05317"/>
    <w:p w14:paraId="3DD9048F" w14:textId="77777777" w:rsidR="00C05317" w:rsidRDefault="00C05317" w:rsidP="00C05317"/>
    <w:p w14:paraId="4990B0EC" w14:textId="77777777" w:rsidR="00C05317" w:rsidRDefault="00C05317" w:rsidP="00C05317"/>
    <w:p w14:paraId="4EE038CE" w14:textId="77777777" w:rsidR="00C05317" w:rsidRDefault="00C05317" w:rsidP="00C05317"/>
    <w:p w14:paraId="0AF02655" w14:textId="77777777" w:rsidR="00C05317" w:rsidRDefault="00C05317" w:rsidP="00C05317"/>
    <w:p w14:paraId="39FB4925" w14:textId="77777777" w:rsidR="00C05317" w:rsidRDefault="00C05317" w:rsidP="00C05317"/>
    <w:p w14:paraId="7831E81B" w14:textId="77777777" w:rsidR="00C05317" w:rsidRDefault="00C05317" w:rsidP="00C05317"/>
    <w:p w14:paraId="2DA24194" w14:textId="77777777" w:rsidR="00C05317" w:rsidRDefault="00C05317" w:rsidP="00C05317"/>
    <w:p w14:paraId="44BAA8A7" w14:textId="77777777" w:rsidR="00C05317" w:rsidRDefault="00C05317" w:rsidP="00C05317"/>
    <w:p w14:paraId="47E4D8FF" w14:textId="77777777" w:rsidR="00C05317" w:rsidRDefault="00C05317" w:rsidP="00C05317"/>
    <w:p w14:paraId="31658FAC" w14:textId="1111802A" w:rsidR="00C05317" w:rsidRDefault="00C05317" w:rsidP="00C05317"/>
    <w:p w14:paraId="676E8434" w14:textId="6523CC03" w:rsidR="00D1093F" w:rsidRDefault="00D1093F" w:rsidP="00C05317"/>
    <w:p w14:paraId="29566DBA" w14:textId="77777777" w:rsidR="00D1093F" w:rsidRPr="00C05317" w:rsidRDefault="00D1093F" w:rsidP="00C05317"/>
    <w:p w14:paraId="20457594" w14:textId="77777777" w:rsidR="00C05317" w:rsidRPr="00D1093F" w:rsidRDefault="00C05317" w:rsidP="00C05317">
      <w:pPr>
        <w:rPr>
          <w:b/>
        </w:rPr>
      </w:pPr>
      <w:r w:rsidRPr="00D1093F">
        <w:rPr>
          <w:b/>
        </w:rPr>
        <w:lastRenderedPageBreak/>
        <w:t>3－2．育児休業制度の転換点―男性にも手厚い育児休業制度がなぜ整備されたのか</w:t>
      </w:r>
    </w:p>
    <w:p w14:paraId="23BC7C2B" w14:textId="77777777" w:rsidR="00C05317" w:rsidRDefault="00C05317" w:rsidP="00C05317"/>
    <w:p w14:paraId="10F44974" w14:textId="77777777" w:rsidR="00C05317" w:rsidRDefault="00C05317" w:rsidP="00C05317"/>
    <w:p w14:paraId="06B293BA" w14:textId="77777777" w:rsidR="00C05317" w:rsidRDefault="00C05317" w:rsidP="00C05317"/>
    <w:p w14:paraId="0BD9FCF9" w14:textId="77777777" w:rsidR="00C05317" w:rsidRDefault="00C05317" w:rsidP="00C05317"/>
    <w:p w14:paraId="44CA8AFD" w14:textId="77777777" w:rsidR="00C05317" w:rsidRDefault="00C05317" w:rsidP="00C05317"/>
    <w:p w14:paraId="2942DE09" w14:textId="77777777" w:rsidR="00C05317" w:rsidRDefault="00C05317" w:rsidP="00C05317"/>
    <w:p w14:paraId="054CB5BF" w14:textId="77777777" w:rsidR="00C05317" w:rsidRDefault="00C05317" w:rsidP="00C05317"/>
    <w:p w14:paraId="6AE515E2" w14:textId="77777777" w:rsidR="00C05317" w:rsidRDefault="00C05317" w:rsidP="00C05317"/>
    <w:p w14:paraId="71857376" w14:textId="77777777" w:rsidR="00C05317" w:rsidRDefault="00C05317" w:rsidP="00C05317"/>
    <w:p w14:paraId="27AB7985" w14:textId="77777777" w:rsidR="00C05317" w:rsidRDefault="00C05317" w:rsidP="00C05317"/>
    <w:p w14:paraId="78619C55" w14:textId="77777777" w:rsidR="00C05317" w:rsidRDefault="00C05317" w:rsidP="00C05317"/>
    <w:p w14:paraId="53B771D9" w14:textId="77777777" w:rsidR="00C05317" w:rsidRDefault="00C05317" w:rsidP="00C05317"/>
    <w:p w14:paraId="3F976D2C" w14:textId="77777777" w:rsidR="00C05317" w:rsidRDefault="00C05317" w:rsidP="00C05317"/>
    <w:p w14:paraId="2F43F492" w14:textId="77777777" w:rsidR="00C05317" w:rsidRDefault="00C05317" w:rsidP="00C05317"/>
    <w:p w14:paraId="5D0A58BC" w14:textId="77777777" w:rsidR="00C05317" w:rsidRDefault="00C05317" w:rsidP="00C05317"/>
    <w:p w14:paraId="70FAFA03" w14:textId="77777777" w:rsidR="00C05317" w:rsidRDefault="00C05317" w:rsidP="00C05317"/>
    <w:p w14:paraId="67563D7F" w14:textId="77777777" w:rsidR="00C05317" w:rsidRDefault="00C05317" w:rsidP="00C05317"/>
    <w:p w14:paraId="72822D71" w14:textId="77777777" w:rsidR="00C05317" w:rsidRPr="00C05317" w:rsidRDefault="00C05317" w:rsidP="00C05317"/>
    <w:p w14:paraId="07162F02" w14:textId="77777777" w:rsidR="00C05317" w:rsidRPr="00D1093F" w:rsidRDefault="00C05317" w:rsidP="00C05317">
      <w:pPr>
        <w:rPr>
          <w:b/>
        </w:rPr>
      </w:pPr>
      <w:r w:rsidRPr="00D1093F">
        <w:rPr>
          <w:b/>
        </w:rPr>
        <w:t>3－3．制度による保障と取得率の乖離に関する考察</w:t>
      </w:r>
    </w:p>
    <w:p w14:paraId="79160304" w14:textId="77777777" w:rsidR="00C05317" w:rsidRDefault="00C05317" w:rsidP="00C05317"/>
    <w:p w14:paraId="5C7E9F7F" w14:textId="77777777" w:rsidR="00C05317" w:rsidRDefault="00C05317" w:rsidP="00C05317"/>
    <w:p w14:paraId="00B9AC79" w14:textId="77777777" w:rsidR="00C05317" w:rsidRDefault="00C05317" w:rsidP="00C05317"/>
    <w:p w14:paraId="6E1A4F8F" w14:textId="77777777" w:rsidR="00C05317" w:rsidRDefault="00C05317" w:rsidP="00C05317"/>
    <w:p w14:paraId="026B043C" w14:textId="77777777" w:rsidR="00C05317" w:rsidRDefault="00C05317" w:rsidP="00C05317"/>
    <w:p w14:paraId="5E8E245F" w14:textId="77777777" w:rsidR="00C05317" w:rsidRDefault="00C05317" w:rsidP="00C05317"/>
    <w:p w14:paraId="0E1641A9" w14:textId="77777777" w:rsidR="00C05317" w:rsidRDefault="00C05317" w:rsidP="00C05317"/>
    <w:p w14:paraId="06E19F27" w14:textId="77777777" w:rsidR="00C05317" w:rsidRDefault="00C05317" w:rsidP="00C05317"/>
    <w:p w14:paraId="18A35BD5" w14:textId="77777777" w:rsidR="00C05317" w:rsidRDefault="00C05317" w:rsidP="00C05317"/>
    <w:p w14:paraId="4E06CADA" w14:textId="77777777" w:rsidR="00C05317" w:rsidRDefault="00C05317" w:rsidP="00C05317"/>
    <w:p w14:paraId="75A0EA2E" w14:textId="77777777" w:rsidR="00C05317" w:rsidRDefault="00C05317" w:rsidP="00C05317"/>
    <w:p w14:paraId="3944D083" w14:textId="77777777" w:rsidR="00C05317" w:rsidRDefault="00C05317" w:rsidP="00C05317"/>
    <w:p w14:paraId="1FFFF75A" w14:textId="77777777" w:rsidR="00C05317" w:rsidRDefault="00C05317" w:rsidP="00C05317"/>
    <w:p w14:paraId="39C0EF4B" w14:textId="77777777" w:rsidR="00C05317" w:rsidRDefault="00C05317" w:rsidP="00C05317"/>
    <w:p w14:paraId="39A8E18B" w14:textId="77777777" w:rsidR="00C05317" w:rsidRDefault="00C05317" w:rsidP="00C05317"/>
    <w:p w14:paraId="1EE16E69" w14:textId="77777777" w:rsidR="00C05317" w:rsidRDefault="00C05317" w:rsidP="00C05317"/>
    <w:p w14:paraId="3E0F081D" w14:textId="77777777" w:rsidR="00C05317" w:rsidRDefault="00C05317" w:rsidP="00C05317"/>
    <w:p w14:paraId="61B712A8" w14:textId="77777777" w:rsidR="00C05317" w:rsidRPr="00D1093F" w:rsidRDefault="00C05317" w:rsidP="00C05317">
      <w:pPr>
        <w:rPr>
          <w:b/>
        </w:rPr>
      </w:pPr>
      <w:r w:rsidRPr="00D1093F">
        <w:rPr>
          <w:rFonts w:hint="eastAsia"/>
          <w:b/>
        </w:rPr>
        <w:t>４</w:t>
      </w:r>
      <w:r w:rsidRPr="00D1093F">
        <w:rPr>
          <w:b/>
        </w:rPr>
        <w:t>．結論　（500字）</w:t>
      </w:r>
    </w:p>
    <w:p w14:paraId="475393DE" w14:textId="77777777" w:rsidR="009912EC" w:rsidRDefault="009912EC"/>
    <w:p w14:paraId="6C5C8782" w14:textId="77777777" w:rsidR="00C05317" w:rsidRDefault="00C05317"/>
    <w:p w14:paraId="34C77A97" w14:textId="77777777" w:rsidR="00C05317" w:rsidRDefault="00C05317"/>
    <w:p w14:paraId="63B6D024" w14:textId="77777777" w:rsidR="00C05317" w:rsidRDefault="00C05317"/>
    <w:p w14:paraId="775BD462" w14:textId="77777777" w:rsidR="00C05317" w:rsidRDefault="00C05317"/>
    <w:p w14:paraId="18EFB59B" w14:textId="77777777" w:rsidR="00C05317" w:rsidRDefault="00C05317"/>
    <w:p w14:paraId="3F16B47B" w14:textId="77777777" w:rsidR="00C05317" w:rsidRDefault="00C05317"/>
    <w:p w14:paraId="65169CDC" w14:textId="77777777" w:rsidR="00C05317" w:rsidRDefault="00C05317"/>
    <w:p w14:paraId="2F8C9D62" w14:textId="77777777" w:rsidR="00C05317" w:rsidRDefault="00C05317"/>
    <w:p w14:paraId="407E7CF0" w14:textId="77777777" w:rsidR="00C05317" w:rsidRDefault="00C05317"/>
    <w:p w14:paraId="4F8BCFD7" w14:textId="77777777" w:rsidR="00C05317" w:rsidRDefault="00C05317"/>
    <w:p w14:paraId="41B13DFA" w14:textId="77777777" w:rsidR="00C05317" w:rsidRDefault="00C05317"/>
    <w:p w14:paraId="47A3759D" w14:textId="77777777" w:rsidR="00C05317" w:rsidRDefault="00C05317"/>
    <w:p w14:paraId="64E3E10C" w14:textId="77777777" w:rsidR="00C05317" w:rsidRDefault="00C05317"/>
    <w:p w14:paraId="153D8179" w14:textId="77777777" w:rsidR="00C05317" w:rsidRDefault="00C05317"/>
    <w:p w14:paraId="739CB8F3" w14:textId="77777777" w:rsidR="00C05317" w:rsidRPr="00D1093F" w:rsidRDefault="00C05317">
      <w:pPr>
        <w:rPr>
          <w:b/>
        </w:rPr>
      </w:pPr>
      <w:r w:rsidRPr="00D1093F">
        <w:rPr>
          <w:rFonts w:hint="eastAsia"/>
          <w:b/>
        </w:rPr>
        <w:t>５．参考文献</w:t>
      </w:r>
    </w:p>
    <w:sectPr w:rsidR="00C05317" w:rsidRPr="00D1093F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関西学院大学総合政策学部" w:date="2022-01-13T15:23:00Z" w:initials="関西学院大学">
    <w:p w14:paraId="066E92B8" w14:textId="77777777" w:rsidR="00A94A70" w:rsidRDefault="00A94A70" w:rsidP="00A94A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レポートはツールバーの「レイアウト」→「ページ設定・右下の斜め矢印クリック」→「文字数と行数を指定するにチェック」→「文字数４０文字・行数３０行」で設定してください。</w:t>
      </w:r>
    </w:p>
    <w:p w14:paraId="5AFF5411" w14:textId="77777777" w:rsidR="00A94A70" w:rsidRDefault="00A94A70" w:rsidP="00A94A70">
      <w:pPr>
        <w:pStyle w:val="a4"/>
      </w:pPr>
    </w:p>
    <w:p w14:paraId="5785D5CA" w14:textId="7E674018" w:rsidR="00A94A70" w:rsidRDefault="00A94A70" w:rsidP="00A94A70">
      <w:pPr>
        <w:pStyle w:val="a4"/>
      </w:pPr>
      <w:r>
        <w:rPr>
          <w:rFonts w:hint="eastAsia"/>
        </w:rPr>
        <w:t>タイトルはセンタリングで１２</w:t>
      </w:r>
      <w:proofErr w:type="spellStart"/>
      <w:r>
        <w:t>pt</w:t>
      </w:r>
      <w:proofErr w:type="spellEnd"/>
      <w:r>
        <w:t>・太字をしてください。</w:t>
      </w:r>
    </w:p>
    <w:p w14:paraId="5A12DE51" w14:textId="77777777" w:rsidR="00BA55BC" w:rsidRPr="00BA55BC" w:rsidRDefault="00BA55BC" w:rsidP="00A94A70">
      <w:pPr>
        <w:pStyle w:val="a4"/>
        <w:rPr>
          <w:rFonts w:hint="eastAsia"/>
        </w:rPr>
      </w:pPr>
      <w:bookmarkStart w:id="1" w:name="_GoBack"/>
      <w:bookmarkEnd w:id="1"/>
    </w:p>
    <w:p w14:paraId="44678757" w14:textId="77777777" w:rsidR="00A94A70" w:rsidRDefault="00A94A70" w:rsidP="00A94A70">
      <w:pPr>
        <w:pStyle w:val="a4"/>
      </w:pPr>
      <w:r>
        <w:rPr>
          <w:rFonts w:hint="eastAsia"/>
        </w:rPr>
        <w:t>名前と提出日を右詰で入力してください。</w:t>
      </w:r>
    </w:p>
    <w:p w14:paraId="1E65A83F" w14:textId="3CF43701" w:rsidR="00A94A70" w:rsidRPr="00A94A70" w:rsidRDefault="00A94A70">
      <w:pPr>
        <w:pStyle w:val="a4"/>
      </w:pPr>
    </w:p>
  </w:comment>
  <w:comment w:id="2" w:author="関西学院大学総合政策学部" w:date="2022-01-13T15:23:00Z" w:initials="関西学院大学">
    <w:p w14:paraId="784E4AC1" w14:textId="77777777" w:rsidR="00A94A70" w:rsidRDefault="00A94A70" w:rsidP="00A94A7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各見出しは太字にしてください。字数例というところは削除してください。</w:t>
      </w:r>
    </w:p>
    <w:p w14:paraId="6E96BDAE" w14:textId="77777777" w:rsidR="00A94A70" w:rsidRDefault="00A94A70" w:rsidP="00A94A70">
      <w:pPr>
        <w:pStyle w:val="a4"/>
      </w:pPr>
    </w:p>
    <w:p w14:paraId="27F7A7E2" w14:textId="77777777" w:rsidR="00A94A70" w:rsidRDefault="00A94A70" w:rsidP="00A94A70">
      <w:pPr>
        <w:pStyle w:val="a4"/>
      </w:pPr>
      <w:r>
        <w:rPr>
          <w:rFonts w:hint="eastAsia"/>
        </w:rPr>
        <w:t>本文のフォントサイズは</w:t>
      </w:r>
      <w:r>
        <w:t>10.5pt、太字にはしないでください。</w:t>
      </w:r>
    </w:p>
    <w:p w14:paraId="62F063B0" w14:textId="77777777" w:rsidR="00A94A70" w:rsidRDefault="00A94A70" w:rsidP="00A94A70">
      <w:pPr>
        <w:pStyle w:val="a4"/>
      </w:pPr>
    </w:p>
    <w:p w14:paraId="53693AFD" w14:textId="3B2D47EE" w:rsidR="00A94A70" w:rsidRDefault="00A94A70" w:rsidP="00A94A70">
      <w:pPr>
        <w:pStyle w:val="a4"/>
      </w:pPr>
      <w:r>
        <w:rPr>
          <w:rFonts w:hint="eastAsia"/>
        </w:rPr>
        <w:t>字体は「明朝系列」のものにしてください数字と英字については、</w:t>
      </w:r>
      <w:r>
        <w:t>centuryかTimes New Romanにしてください。</w:t>
      </w:r>
    </w:p>
  </w:comment>
  <w:comment w:id="3" w:author="関西学院大学総合政策学部" w:date="2022-01-13T15:25:00Z" w:initials="関西学院大学">
    <w:p w14:paraId="28CAE369" w14:textId="34BC591C" w:rsidR="00A94A70" w:rsidRDefault="00A94A70">
      <w:pPr>
        <w:pStyle w:val="a4"/>
      </w:pPr>
      <w:r>
        <w:rPr>
          <w:rStyle w:val="a3"/>
        </w:rPr>
        <w:annotationRef/>
      </w:r>
      <w:r w:rsidRPr="00A94A70">
        <w:rPr>
          <w:rFonts w:hint="eastAsia"/>
        </w:rPr>
        <w:t>ページの下部には「ページ番号」を入れてください。「挿入」→「ページ番号」→「ページ下部」と選択してください。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65A83F" w15:done="0"/>
  <w15:commentEx w15:paraId="53693AFD" w15:done="0"/>
  <w15:commentEx w15:paraId="28CAE36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576" w16cex:dateUtc="2019-12-02T03:59:00Z"/>
  <w16cex:commentExtensible w16cex:durableId="25829577" w16cex:dateUtc="2019-12-02T04:03:00Z"/>
  <w16cex:commentExtensible w16cex:durableId="25829578" w16cex:dateUtc="2019-12-02T04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D52B37" w16cid:durableId="25829576"/>
  <w16cid:commentId w16cid:paraId="75925BA9" w16cid:durableId="25829577"/>
  <w16cid:commentId w16cid:paraId="0AD355F0" w16cid:durableId="258295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1CEB2" w14:textId="77777777" w:rsidR="00F1024E" w:rsidRDefault="00F1024E" w:rsidP="005B59EF">
      <w:r>
        <w:separator/>
      </w:r>
    </w:p>
  </w:endnote>
  <w:endnote w:type="continuationSeparator" w:id="0">
    <w:p w14:paraId="6E3B65E0" w14:textId="77777777" w:rsidR="00F1024E" w:rsidRDefault="00F1024E" w:rsidP="005B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337872"/>
      <w:docPartObj>
        <w:docPartGallery w:val="Page Numbers (Bottom of Page)"/>
        <w:docPartUnique/>
      </w:docPartObj>
    </w:sdtPr>
    <w:sdtEndPr/>
    <w:sdtContent>
      <w:p w14:paraId="32DE3765" w14:textId="05F5D49C" w:rsidR="005B59EF" w:rsidRDefault="005B59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5BC" w:rsidRPr="00BA55BC">
          <w:rPr>
            <w:noProof/>
            <w:lang w:val="ja-JP"/>
          </w:rPr>
          <w:t>5</w:t>
        </w:r>
        <w:r>
          <w:fldChar w:fldCharType="end"/>
        </w:r>
      </w:p>
    </w:sdtContent>
  </w:sdt>
  <w:p w14:paraId="11FFF210" w14:textId="77777777" w:rsidR="005B59EF" w:rsidRDefault="005B59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AE09B" w14:textId="77777777" w:rsidR="00F1024E" w:rsidRDefault="00F1024E" w:rsidP="005B59EF">
      <w:r>
        <w:separator/>
      </w:r>
    </w:p>
  </w:footnote>
  <w:footnote w:type="continuationSeparator" w:id="0">
    <w:p w14:paraId="2219FA7D" w14:textId="77777777" w:rsidR="00F1024E" w:rsidRDefault="00F1024E" w:rsidP="005B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1F9"/>
    <w:multiLevelType w:val="hybridMultilevel"/>
    <w:tmpl w:val="5726BF1C"/>
    <w:lvl w:ilvl="0" w:tplc="550E86D6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関西学院大学総合政策学部">
    <w15:presenceInfo w15:providerId="None" w15:userId="関西学院大学総合政策学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17"/>
    <w:rsid w:val="00006D6A"/>
    <w:rsid w:val="00467B78"/>
    <w:rsid w:val="005929D1"/>
    <w:rsid w:val="005B59EF"/>
    <w:rsid w:val="008514E4"/>
    <w:rsid w:val="009912EC"/>
    <w:rsid w:val="00A94A70"/>
    <w:rsid w:val="00BA066C"/>
    <w:rsid w:val="00BA55BC"/>
    <w:rsid w:val="00C05317"/>
    <w:rsid w:val="00D1093F"/>
    <w:rsid w:val="00F1024E"/>
    <w:rsid w:val="0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DA387"/>
  <w15:chartTrackingRefBased/>
  <w15:docId w15:val="{2F3C704A-F19E-4EA4-87C3-1C52004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053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0531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053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C0531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053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0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53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59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59EF"/>
  </w:style>
  <w:style w:type="paragraph" w:styleId="ac">
    <w:name w:val="footer"/>
    <w:basedOn w:val="a"/>
    <w:link w:val="ad"/>
    <w:uiPriority w:val="99"/>
    <w:unhideWhenUsed/>
    <w:rsid w:val="005B59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5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関西学院大学総合政策学部</dc:creator>
  <cp:keywords/>
  <dc:description/>
  <cp:lastModifiedBy>関西学院大学総合政策学部</cp:lastModifiedBy>
  <cp:revision>6</cp:revision>
  <dcterms:created xsi:type="dcterms:W3CDTF">2022-01-07T01:36:00Z</dcterms:created>
  <dcterms:modified xsi:type="dcterms:W3CDTF">2022-01-13T06:53:00Z</dcterms:modified>
</cp:coreProperties>
</file>