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B4" w:rsidRDefault="00614CB4" w:rsidP="00614CB4">
      <w:pPr>
        <w:jc w:val="right"/>
        <w:rPr>
          <w:rFonts w:asciiTheme="majorHAnsi" w:eastAsiaTheme="majorHAnsi" w:hAnsiTheme="majorHAnsi"/>
          <w:szCs w:val="21"/>
        </w:rPr>
      </w:pPr>
      <w:r w:rsidRPr="00614CB4">
        <w:rPr>
          <w:rFonts w:asciiTheme="majorHAnsi" w:eastAsiaTheme="majorHAnsi" w:hAnsiTheme="majorHAnsi" w:hint="eastAsia"/>
          <w:szCs w:val="21"/>
        </w:rPr>
        <w:t>記入日</w:t>
      </w:r>
      <w:r>
        <w:rPr>
          <w:rFonts w:asciiTheme="majorHAnsi" w:eastAsiaTheme="majorHAnsi" w:hAnsiTheme="majorHAnsi" w:hint="eastAsia"/>
          <w:szCs w:val="21"/>
        </w:rPr>
        <w:t>：　　　年　　月　　日（　　）</w:t>
      </w:r>
    </w:p>
    <w:p w:rsidR="00614CB4" w:rsidRPr="00614CB4" w:rsidRDefault="00614CB4" w:rsidP="00614CB4">
      <w:pPr>
        <w:wordWrap w:val="0"/>
        <w:jc w:val="righ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記入者：　　　　　　　　　　　　　　</w:t>
      </w:r>
    </w:p>
    <w:p w:rsidR="00BF0D0C" w:rsidRPr="000B4610" w:rsidRDefault="00D47B98" w:rsidP="00C6486B">
      <w:pPr>
        <w:jc w:val="center"/>
        <w:rPr>
          <w:rFonts w:asciiTheme="majorHAnsi" w:eastAsiaTheme="majorHAnsi" w:hAnsiTheme="majorHAnsi"/>
          <w:b/>
          <w:sz w:val="40"/>
          <w:szCs w:val="48"/>
        </w:rPr>
      </w:pPr>
      <w:r>
        <w:rPr>
          <w:rFonts w:asciiTheme="majorHAnsi" w:eastAsiaTheme="majorHAnsi" w:hAnsiTheme="majorHAnsi" w:hint="eastAsia"/>
          <w:b/>
          <w:sz w:val="40"/>
          <w:szCs w:val="48"/>
        </w:rPr>
        <w:t xml:space="preserve">　</w:t>
      </w:r>
      <w:r w:rsidR="00C6486B" w:rsidRPr="000B4610">
        <w:rPr>
          <w:rFonts w:asciiTheme="majorHAnsi" w:eastAsiaTheme="majorHAnsi" w:hAnsiTheme="majorHAnsi" w:hint="eastAsia"/>
          <w:b/>
          <w:sz w:val="40"/>
          <w:szCs w:val="48"/>
        </w:rPr>
        <w:t>ボランティア情報</w:t>
      </w:r>
      <w:r w:rsidR="00AB7D4B" w:rsidRPr="000B4610">
        <w:rPr>
          <w:rFonts w:asciiTheme="majorHAnsi" w:eastAsiaTheme="majorHAnsi" w:hAnsiTheme="majorHAnsi" w:hint="eastAsia"/>
          <w:b/>
          <w:sz w:val="40"/>
          <w:szCs w:val="48"/>
        </w:rPr>
        <w:t>シート</w:t>
      </w:r>
    </w:p>
    <w:p w:rsidR="004D7C56" w:rsidRPr="004D7C56" w:rsidRDefault="00D47B98" w:rsidP="003D594A">
      <w:pPr>
        <w:jc w:val="left"/>
        <w:rPr>
          <w:rFonts w:asciiTheme="majorHAnsi" w:eastAsiaTheme="majorHAnsi" w:hAnsiTheme="majorHAnsi"/>
          <w:b/>
          <w:szCs w:val="21"/>
        </w:rPr>
      </w:pPr>
      <w:r w:rsidRPr="00D47B98">
        <w:rPr>
          <w:rFonts w:asciiTheme="majorHAnsi" w:eastAsiaTheme="majorHAnsi" w:hAnsiTheme="majorHAnsi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46990</wp:posOffset>
                </wp:positionV>
                <wp:extent cx="20478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6241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⇐</w:t>
                            </w:r>
                            <w:r w:rsidR="00D47B98" w:rsidRPr="00D47B98">
                              <w:rPr>
                                <w:rFonts w:hint="eastAsia"/>
                                <w:sz w:val="18"/>
                              </w:rPr>
                              <w:t>いずれかに</w:t>
                            </w:r>
                            <w:r w:rsidR="00D47B98" w:rsidRPr="00D47B98">
                              <w:rPr>
                                <w:sz w:val="18"/>
                              </w:rPr>
                              <w:t>チェック</w:t>
                            </w:r>
                            <w:r w:rsidR="00D47B98" w:rsidRPr="00D47B98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9.25pt;margin-top:3.7pt;width:161.2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">
                <v:stroke dashstyle="dash"/>
                <v:textbox>
                  <w:txbxContent>
                    <w:p w:rsidR="00D47B98" w:rsidRPr="00D47B98" w:rsidRDefault="006241B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⇐</w:t>
                      </w:r>
                      <w:r w:rsidR="00D47B98" w:rsidRPr="00D47B98">
                        <w:rPr>
                          <w:rFonts w:hint="eastAsia"/>
                          <w:sz w:val="18"/>
                        </w:rPr>
                        <w:t>いずれかに</w:t>
                      </w:r>
                      <w:r w:rsidR="00D47B98" w:rsidRPr="00D47B98">
                        <w:rPr>
                          <w:sz w:val="18"/>
                        </w:rPr>
                        <w:t>チェック</w:t>
                      </w:r>
                      <w:r w:rsidR="00D47B98" w:rsidRPr="00D47B98">
                        <w:rPr>
                          <w:rFonts w:hint="eastAsia"/>
                          <w:sz w:val="18"/>
                        </w:rPr>
                        <w:t>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94A" w:rsidRPr="004D7C56">
        <w:rPr>
          <w:rFonts w:asciiTheme="majorHAnsi" w:eastAsiaTheme="majorHAnsi" w:hAnsiTheme="majorHAnsi" w:hint="eastAsia"/>
          <w:b/>
          <w:szCs w:val="21"/>
        </w:rPr>
        <w:t>□</w:t>
      </w:r>
      <w:r w:rsidR="004D7C56" w:rsidRPr="004D7C56">
        <w:rPr>
          <w:rFonts w:asciiTheme="majorHAnsi" w:eastAsiaTheme="majorHAnsi" w:hAnsiTheme="majorHAnsi" w:hint="eastAsia"/>
          <w:b/>
          <w:szCs w:val="21"/>
        </w:rPr>
        <w:t>対面での活動実施（別紙：ボランティア活動感染防止対策シート提出）</w:t>
      </w:r>
    </w:p>
    <w:p w:rsidR="004D7C56" w:rsidRPr="004D7C56" w:rsidRDefault="004D7C56" w:rsidP="003D594A">
      <w:pPr>
        <w:jc w:val="left"/>
        <w:rPr>
          <w:rFonts w:asciiTheme="majorHAnsi" w:eastAsiaTheme="majorHAnsi" w:hAnsiTheme="majorHAnsi"/>
          <w:b/>
          <w:szCs w:val="21"/>
        </w:rPr>
      </w:pPr>
      <w:r w:rsidRPr="004D7C56">
        <w:rPr>
          <w:rFonts w:asciiTheme="majorHAnsi" w:eastAsiaTheme="majorHAnsi" w:hAnsiTheme="majorHAnsi" w:hint="eastAsia"/>
          <w:b/>
          <w:szCs w:val="21"/>
        </w:rPr>
        <w:t>□オンラインのみ活動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1405"/>
        <w:gridCol w:w="1714"/>
        <w:gridCol w:w="6"/>
        <w:gridCol w:w="6021"/>
      </w:tblGrid>
      <w:tr w:rsidR="00AA7DA9" w:rsidTr="00431E46">
        <w:trPr>
          <w:trHeight w:val="710"/>
        </w:trPr>
        <w:tc>
          <w:tcPr>
            <w:tcW w:w="2834" w:type="dxa"/>
            <w:gridSpan w:val="2"/>
          </w:tcPr>
          <w:p w:rsidR="00AA7DA9" w:rsidRPr="003824C4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3824C4">
              <w:rPr>
                <w:rFonts w:asciiTheme="majorHAnsi" w:eastAsiaTheme="majorHAnsi" w:hAnsiTheme="majorHAnsi" w:hint="eastAsia"/>
                <w:szCs w:val="21"/>
              </w:rPr>
              <w:t>団体名</w:t>
            </w:r>
          </w:p>
        </w:tc>
        <w:tc>
          <w:tcPr>
            <w:tcW w:w="7741" w:type="dxa"/>
            <w:gridSpan w:val="3"/>
          </w:tcPr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bookmarkStart w:id="0" w:name="_GoBack"/>
        <w:bookmarkEnd w:id="0"/>
      </w:tr>
      <w:tr w:rsidR="00AA7DA9" w:rsidTr="00431E46">
        <w:trPr>
          <w:trHeight w:val="1407"/>
        </w:trPr>
        <w:tc>
          <w:tcPr>
            <w:tcW w:w="2834" w:type="dxa"/>
            <w:gridSpan w:val="2"/>
          </w:tcPr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3824C4">
              <w:rPr>
                <w:rFonts w:asciiTheme="majorHAnsi" w:eastAsiaTheme="majorHAnsi" w:hAnsiTheme="majorHAnsi" w:hint="eastAsia"/>
                <w:szCs w:val="21"/>
              </w:rPr>
              <w:t>分野</w:t>
            </w:r>
          </w:p>
          <w:p w:rsidR="00431E46" w:rsidRPr="003824C4" w:rsidRDefault="00431E46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※最大で3つまで選択</w:t>
            </w:r>
          </w:p>
        </w:tc>
        <w:tc>
          <w:tcPr>
            <w:tcW w:w="7741" w:type="dxa"/>
            <w:gridSpan w:val="3"/>
          </w:tcPr>
          <w:p w:rsidR="00C2548F" w:rsidRPr="00E93665" w:rsidRDefault="00741BC5" w:rsidP="00741BC5">
            <w:pPr>
              <w:jc w:val="left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➀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子ども</w:t>
            </w:r>
            <w:r w:rsidR="0074784F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・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青少年活動　②教育　③福祉</w:t>
            </w:r>
            <w:r w:rsidR="00C2548F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(障がい)　④福祉(高齢・その他)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</w:t>
            </w:r>
          </w:p>
          <w:p w:rsidR="00E93665" w:rsidRDefault="00C2548F" w:rsidP="00741BC5">
            <w:pPr>
              <w:jc w:val="left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⑤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医療・保健</w:t>
            </w: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⑥国際　⑦</w:t>
            </w:r>
            <w:r w:rsidR="00741BC5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環境</w:t>
            </w:r>
            <w:r w:rsid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⑧動物　⑨文化・芸術　⑩スポーツ　</w:t>
            </w:r>
            <w:r w:rsidR="004848CE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⑪災害支援　</w:t>
            </w: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⑫</w:t>
            </w:r>
            <w:r w:rsidR="00741BC5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まちづくり　</w:t>
            </w: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⑬祭り・イベント　⑭人権　</w:t>
            </w:r>
            <w:r w:rsidR="004F1D0C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⑮</w:t>
            </w:r>
            <w:r w:rsidR="00741BC5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スタディツアー　</w:t>
            </w:r>
            <w:r w:rsidR="004F1D0C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⑯オンライン　</w:t>
            </w:r>
          </w:p>
          <w:p w:rsidR="00741BC5" w:rsidRPr="00E93665" w:rsidRDefault="004848CE" w:rsidP="00741BC5">
            <w:pPr>
              <w:jc w:val="left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⑰講座・セミナー　</w:t>
            </w:r>
            <w:r w:rsidR="00195942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⑱寄付・募金　⑲</w:t>
            </w:r>
            <w:r w:rsidR="00C2548F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学内団体　</w:t>
            </w:r>
            <w:r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⑳</w:t>
            </w:r>
            <w:r w:rsidR="00741BC5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その他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>（</w:t>
            </w:r>
            <w:r w:rsidR="00C6486B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　　　　　　</w:t>
            </w:r>
            <w:r w:rsidR="00614CB4" w:rsidRPr="00E93665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）</w:t>
            </w:r>
          </w:p>
        </w:tc>
      </w:tr>
      <w:tr w:rsidR="00AA7DA9" w:rsidTr="001E3F83">
        <w:trPr>
          <w:trHeight w:val="1604"/>
        </w:trPr>
        <w:tc>
          <w:tcPr>
            <w:tcW w:w="2834" w:type="dxa"/>
            <w:gridSpan w:val="2"/>
          </w:tcPr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3824C4">
              <w:rPr>
                <w:rFonts w:asciiTheme="majorHAnsi" w:eastAsiaTheme="majorHAnsi" w:hAnsiTheme="majorHAnsi" w:hint="eastAsia"/>
                <w:szCs w:val="21"/>
              </w:rPr>
              <w:t>活動内容</w:t>
            </w:r>
          </w:p>
          <w:p w:rsidR="00605776" w:rsidRDefault="00605776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・内容を詳細に</w:t>
            </w:r>
          </w:p>
          <w:p w:rsidR="00605776" w:rsidRDefault="00605776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・活動上の注意</w:t>
            </w:r>
          </w:p>
          <w:p w:rsidR="00614CB4" w:rsidRPr="003824C4" w:rsidRDefault="00614CB4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・</w:t>
            </w:r>
            <w:r w:rsidR="00605776">
              <w:rPr>
                <w:rFonts w:asciiTheme="majorHAnsi" w:eastAsiaTheme="majorHAnsi" w:hAnsiTheme="majorHAnsi" w:hint="eastAsia"/>
                <w:szCs w:val="21"/>
              </w:rPr>
              <w:t>持ち物、服装など</w:t>
            </w:r>
          </w:p>
        </w:tc>
        <w:tc>
          <w:tcPr>
            <w:tcW w:w="7741" w:type="dxa"/>
            <w:gridSpan w:val="3"/>
          </w:tcPr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:rsidR="00AA7DA9" w:rsidRDefault="00AA7DA9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:rsidR="001E3F83" w:rsidRDefault="001E3F83" w:rsidP="00BF0D0C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AA7DA9" w:rsidTr="00431E46">
        <w:trPr>
          <w:trHeight w:val="710"/>
        </w:trPr>
        <w:tc>
          <w:tcPr>
            <w:tcW w:w="2834" w:type="dxa"/>
            <w:gridSpan w:val="2"/>
          </w:tcPr>
          <w:p w:rsidR="00D2657C" w:rsidRDefault="00D2657C" w:rsidP="00AA7DA9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参加条件(あれば)</w:t>
            </w:r>
          </w:p>
          <w:p w:rsidR="00AA7DA9" w:rsidRPr="00605776" w:rsidRDefault="00D2657C" w:rsidP="00AA7DA9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又は</w:t>
            </w:r>
            <w:r w:rsidR="00605776">
              <w:rPr>
                <w:rFonts w:asciiTheme="majorHAnsi" w:eastAsiaTheme="majorHAnsi" w:hAnsiTheme="majorHAnsi" w:hint="eastAsia"/>
                <w:szCs w:val="21"/>
              </w:rPr>
              <w:t>、</w:t>
            </w:r>
            <w:r w:rsidR="00AA7DA9" w:rsidRPr="003824C4">
              <w:rPr>
                <w:rFonts w:asciiTheme="majorHAnsi" w:eastAsiaTheme="majorHAnsi" w:hAnsiTheme="majorHAnsi" w:hint="eastAsia"/>
                <w:szCs w:val="21"/>
              </w:rPr>
              <w:t>こんな人におすすめ</w:t>
            </w:r>
          </w:p>
        </w:tc>
        <w:tc>
          <w:tcPr>
            <w:tcW w:w="7741" w:type="dxa"/>
            <w:gridSpan w:val="3"/>
          </w:tcPr>
          <w:p w:rsidR="00AA7DA9" w:rsidRDefault="00AA7DA9" w:rsidP="00AA7DA9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:rsidR="00D2657C" w:rsidRPr="00605776" w:rsidRDefault="00D2657C" w:rsidP="00AA7DA9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5B1B06" w:rsidTr="00431E46">
        <w:trPr>
          <w:trHeight w:val="1051"/>
        </w:trPr>
        <w:tc>
          <w:tcPr>
            <w:tcW w:w="2834" w:type="dxa"/>
            <w:gridSpan w:val="2"/>
          </w:tcPr>
          <w:p w:rsidR="005B1B06" w:rsidRPr="000C4238" w:rsidRDefault="005B1B0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0C4238">
              <w:rPr>
                <w:rFonts w:asciiTheme="majorHAnsi" w:eastAsiaTheme="majorHAnsi" w:hAnsiTheme="majorHAnsi" w:hint="eastAsia"/>
                <w:szCs w:val="21"/>
              </w:rPr>
              <w:t>活動日時</w:t>
            </w:r>
          </w:p>
        </w:tc>
        <w:tc>
          <w:tcPr>
            <w:tcW w:w="7741" w:type="dxa"/>
            <w:gridSpan w:val="3"/>
          </w:tcPr>
          <w:p w:rsidR="00605776" w:rsidRDefault="0060577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年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月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C6486B">
              <w:rPr>
                <w:rFonts w:asciiTheme="majorHAnsi" w:eastAsiaTheme="majorHAnsi" w:hAnsiTheme="majorHAnsi" w:hint="eastAsia"/>
                <w:szCs w:val="21"/>
              </w:rPr>
              <w:t>日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（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）　</w:t>
            </w:r>
            <w:r w:rsidR="00C6486B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時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>分から</w:t>
            </w:r>
          </w:p>
          <w:p w:rsidR="00C6486B" w:rsidRDefault="0060577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年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月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日（　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）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="005B1B06">
              <w:rPr>
                <w:rFonts w:asciiTheme="majorHAnsi" w:eastAsiaTheme="majorHAnsi" w:hAnsiTheme="majorHAnsi" w:hint="eastAsia"/>
                <w:szCs w:val="21"/>
              </w:rPr>
              <w:t>時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="0014397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Cs w:val="21"/>
              </w:rPr>
              <w:t>分</w:t>
            </w:r>
            <w:r w:rsidR="005B1B06">
              <w:rPr>
                <w:rFonts w:asciiTheme="majorHAnsi" w:eastAsiaTheme="majorHAnsi" w:hAnsiTheme="majorHAnsi" w:hint="eastAsia"/>
                <w:szCs w:val="21"/>
              </w:rPr>
              <w:t>まで</w:t>
            </w:r>
          </w:p>
          <w:p w:rsidR="00C6486B" w:rsidRDefault="00C6486B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※集合時間</w:t>
            </w:r>
            <w:r w:rsidR="0074784F">
              <w:rPr>
                <w:rFonts w:asciiTheme="majorHAnsi" w:eastAsiaTheme="majorHAnsi" w:hAnsiTheme="majorHAnsi" w:hint="eastAsia"/>
                <w:szCs w:val="21"/>
              </w:rPr>
              <w:t>：</w:t>
            </w:r>
          </w:p>
        </w:tc>
      </w:tr>
      <w:tr w:rsidR="005B1B06" w:rsidTr="00431E46">
        <w:trPr>
          <w:trHeight w:val="355"/>
        </w:trPr>
        <w:tc>
          <w:tcPr>
            <w:tcW w:w="2834" w:type="dxa"/>
            <w:gridSpan w:val="2"/>
          </w:tcPr>
          <w:p w:rsidR="005B1B06" w:rsidRPr="000C4238" w:rsidRDefault="005B1B0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0C4238">
              <w:rPr>
                <w:rFonts w:asciiTheme="majorHAnsi" w:eastAsiaTheme="majorHAnsi" w:hAnsiTheme="majorHAnsi" w:hint="eastAsia"/>
                <w:szCs w:val="21"/>
              </w:rPr>
              <w:t>活動場所（集合場所）</w:t>
            </w:r>
          </w:p>
        </w:tc>
        <w:tc>
          <w:tcPr>
            <w:tcW w:w="7741" w:type="dxa"/>
            <w:gridSpan w:val="3"/>
          </w:tcPr>
          <w:p w:rsidR="005B1B06" w:rsidRDefault="005B1B0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31E46" w:rsidTr="00431E46">
        <w:trPr>
          <w:trHeight w:val="355"/>
        </w:trPr>
        <w:tc>
          <w:tcPr>
            <w:tcW w:w="2834" w:type="dxa"/>
            <w:gridSpan w:val="2"/>
          </w:tcPr>
          <w:p w:rsidR="00431E46" w:rsidRPr="000C4238" w:rsidRDefault="00431E46" w:rsidP="005B1B06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募集形態</w:t>
            </w:r>
          </w:p>
        </w:tc>
        <w:tc>
          <w:tcPr>
            <w:tcW w:w="7741" w:type="dxa"/>
            <w:gridSpan w:val="3"/>
          </w:tcPr>
          <w:p w:rsidR="00431E46" w:rsidRDefault="00431E46" w:rsidP="00431E46">
            <w:pPr>
              <w:ind w:firstLineChars="1000" w:firstLine="2100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Ａ．継続　　・　　Ｂ．単発</w:t>
            </w:r>
          </w:p>
        </w:tc>
      </w:tr>
      <w:tr w:rsidR="0074784F" w:rsidTr="00431E46">
        <w:trPr>
          <w:trHeight w:val="375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情報掲載希望期間</w:t>
            </w:r>
          </w:p>
        </w:tc>
        <w:tc>
          <w:tcPr>
            <w:tcW w:w="7741" w:type="dxa"/>
            <w:gridSpan w:val="3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年　　　月　　　日　　　～　　　　年　　　月　　　日まで</w:t>
            </w:r>
          </w:p>
        </w:tc>
      </w:tr>
      <w:tr w:rsidR="0074784F" w:rsidTr="00431E46">
        <w:trPr>
          <w:trHeight w:val="375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交通経路</w:t>
            </w:r>
          </w:p>
        </w:tc>
        <w:tc>
          <w:tcPr>
            <w:tcW w:w="7741" w:type="dxa"/>
            <w:gridSpan w:val="3"/>
          </w:tcPr>
          <w:p w:rsidR="0074784F" w:rsidRPr="00143974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【最寄駅（       　　</w:t>
            </w:r>
            <w:r>
              <w:rPr>
                <w:rFonts w:asciiTheme="majorHAnsi" w:eastAsiaTheme="majorHAnsi" w:hAnsiTheme="majorHAnsi"/>
                <w:szCs w:val="21"/>
              </w:rPr>
              <w:t>）</w:t>
            </w:r>
            <w:r>
              <w:rPr>
                <w:rFonts w:asciiTheme="majorHAnsi" w:eastAsiaTheme="majorHAnsi" w:hAnsiTheme="majorHAnsi" w:hint="eastAsia"/>
                <w:szCs w:val="21"/>
              </w:rPr>
              <w:t>から】【徒歩・バス・(　　　　　)で】(　　　　)分</w:t>
            </w:r>
          </w:p>
        </w:tc>
      </w:tr>
      <w:tr w:rsidR="0074784F" w:rsidTr="00431E46">
        <w:trPr>
          <w:trHeight w:val="710"/>
        </w:trPr>
        <w:tc>
          <w:tcPr>
            <w:tcW w:w="2834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説明会・研修・面接</w:t>
            </w:r>
          </w:p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※必須の場合はチェック□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  <w:p w:rsidR="0074784F" w:rsidRPr="00AA7DA9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6021" w:type="dxa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日程　　　　年　　　　月　　　　日（　　　）</w:t>
            </w:r>
          </w:p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場所</w:t>
            </w:r>
          </w:p>
        </w:tc>
      </w:tr>
      <w:tr w:rsidR="0074784F" w:rsidTr="00431E46">
        <w:trPr>
          <w:trHeight w:val="710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保険（参加者個人での加入）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要・不要</w:t>
            </w:r>
          </w:p>
        </w:tc>
        <w:tc>
          <w:tcPr>
            <w:tcW w:w="6021" w:type="dxa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不要（団体として加入している）の場合、</w:t>
            </w:r>
          </w:p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保険の種類など：</w:t>
            </w:r>
          </w:p>
        </w:tc>
      </w:tr>
      <w:tr w:rsidR="0074784F" w:rsidTr="00431E46">
        <w:trPr>
          <w:trHeight w:val="340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募集定員　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</w:tc>
        <w:tc>
          <w:tcPr>
            <w:tcW w:w="6021" w:type="dxa"/>
          </w:tcPr>
          <w:p w:rsidR="0074784F" w:rsidRDefault="0074784F" w:rsidP="0074784F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74784F" w:rsidTr="00431E46">
        <w:trPr>
          <w:trHeight w:val="355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募集締め切り　　　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</w:tc>
        <w:tc>
          <w:tcPr>
            <w:tcW w:w="6021" w:type="dxa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日程　　　　年　　　　月　　　　日（　　　）</w:t>
            </w:r>
          </w:p>
        </w:tc>
      </w:tr>
      <w:tr w:rsidR="0074784F" w:rsidTr="00431E46">
        <w:trPr>
          <w:trHeight w:val="355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0C4238">
              <w:rPr>
                <w:rFonts w:asciiTheme="majorHAnsi" w:eastAsiaTheme="majorHAnsi" w:hAnsiTheme="majorHAnsi" w:hint="eastAsia"/>
                <w:szCs w:val="21"/>
              </w:rPr>
              <w:t>申し込み方法</w:t>
            </w:r>
          </w:p>
        </w:tc>
        <w:tc>
          <w:tcPr>
            <w:tcW w:w="7741" w:type="dxa"/>
            <w:gridSpan w:val="3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メール・電話・fax・web申請・申込書・その他（　　　　　　　　　　　）</w:t>
            </w:r>
          </w:p>
        </w:tc>
      </w:tr>
      <w:tr w:rsidR="0074784F" w:rsidTr="00431E46">
        <w:trPr>
          <w:trHeight w:val="696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問い合わせ先</w:t>
            </w:r>
          </w:p>
        </w:tc>
        <w:tc>
          <w:tcPr>
            <w:tcW w:w="7741" w:type="dxa"/>
            <w:gridSpan w:val="3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担当者</w:t>
            </w:r>
          </w:p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連絡先</w:t>
            </w:r>
          </w:p>
        </w:tc>
      </w:tr>
      <w:tr w:rsidR="0074784F" w:rsidTr="0074784F">
        <w:trPr>
          <w:trHeight w:val="355"/>
        </w:trPr>
        <w:tc>
          <w:tcPr>
            <w:tcW w:w="1429" w:type="dxa"/>
            <w:vMerge w:val="restart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実費弁償</w:t>
            </w:r>
          </w:p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　</w:t>
            </w:r>
          </w:p>
          <w:p w:rsidR="0074784F" w:rsidRDefault="0074784F" w:rsidP="0074784F">
            <w:pPr>
              <w:ind w:firstLineChars="600" w:firstLine="126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05" w:type="dxa"/>
          </w:tcPr>
          <w:p w:rsidR="0074784F" w:rsidRDefault="0074784F" w:rsidP="0074784F">
            <w:pPr>
              <w:ind w:left="52"/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交通費支給</w:t>
            </w:r>
          </w:p>
        </w:tc>
        <w:tc>
          <w:tcPr>
            <w:tcW w:w="1714" w:type="dxa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</w:tc>
        <w:tc>
          <w:tcPr>
            <w:tcW w:w="6027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74784F" w:rsidTr="0074784F">
        <w:trPr>
          <w:trHeight w:val="370"/>
        </w:trPr>
        <w:tc>
          <w:tcPr>
            <w:tcW w:w="1429" w:type="dxa"/>
            <w:vMerge/>
          </w:tcPr>
          <w:p w:rsidR="0074784F" w:rsidRDefault="0074784F" w:rsidP="0074784F">
            <w:pPr>
              <w:ind w:firstLineChars="600" w:firstLine="126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05" w:type="dxa"/>
          </w:tcPr>
          <w:p w:rsidR="0074784F" w:rsidRDefault="0074784F" w:rsidP="0074784F">
            <w:pPr>
              <w:ind w:left="52"/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食事支給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</w:tc>
        <w:tc>
          <w:tcPr>
            <w:tcW w:w="6021" w:type="dxa"/>
          </w:tcPr>
          <w:p w:rsidR="0074784F" w:rsidRDefault="0074784F" w:rsidP="0074784F">
            <w:pPr>
              <w:ind w:right="840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74784F" w:rsidTr="0074784F">
        <w:trPr>
          <w:trHeight w:val="355"/>
        </w:trPr>
        <w:tc>
          <w:tcPr>
            <w:tcW w:w="1429" w:type="dxa"/>
            <w:vMerge/>
          </w:tcPr>
          <w:p w:rsidR="0074784F" w:rsidRPr="000C4238" w:rsidRDefault="0074784F" w:rsidP="0074784F">
            <w:pPr>
              <w:ind w:firstLineChars="600" w:firstLine="1260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05" w:type="dxa"/>
          </w:tcPr>
          <w:p w:rsidR="0074784F" w:rsidRPr="000C4238" w:rsidRDefault="0074784F" w:rsidP="0074784F">
            <w:pPr>
              <w:ind w:left="52"/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その他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あり・なし</w:t>
            </w:r>
          </w:p>
        </w:tc>
        <w:tc>
          <w:tcPr>
            <w:tcW w:w="6021" w:type="dxa"/>
          </w:tcPr>
          <w:p w:rsidR="0074784F" w:rsidRDefault="0074784F" w:rsidP="0074784F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具体的に</w:t>
            </w:r>
          </w:p>
        </w:tc>
      </w:tr>
      <w:tr w:rsidR="0074784F" w:rsidTr="00431E46">
        <w:trPr>
          <w:trHeight w:val="355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参加費</w:t>
            </w:r>
          </w:p>
        </w:tc>
        <w:tc>
          <w:tcPr>
            <w:tcW w:w="1720" w:type="dxa"/>
            <w:gridSpan w:val="2"/>
          </w:tcPr>
          <w:p w:rsidR="0074784F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要・不要</w:t>
            </w:r>
          </w:p>
        </w:tc>
        <w:tc>
          <w:tcPr>
            <w:tcW w:w="6021" w:type="dxa"/>
          </w:tcPr>
          <w:p w:rsidR="0074784F" w:rsidRDefault="0074784F" w:rsidP="0074784F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　　　　　　　　　　　　　</w:t>
            </w:r>
          </w:p>
        </w:tc>
      </w:tr>
      <w:tr w:rsidR="0074784F" w:rsidTr="0074784F">
        <w:trPr>
          <w:trHeight w:val="798"/>
        </w:trPr>
        <w:tc>
          <w:tcPr>
            <w:tcW w:w="2834" w:type="dxa"/>
            <w:gridSpan w:val="2"/>
          </w:tcPr>
          <w:p w:rsidR="0074784F" w:rsidRPr="000C4238" w:rsidRDefault="0074784F" w:rsidP="0074784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備考</w:t>
            </w:r>
          </w:p>
        </w:tc>
        <w:tc>
          <w:tcPr>
            <w:tcW w:w="7741" w:type="dxa"/>
            <w:gridSpan w:val="3"/>
          </w:tcPr>
          <w:p w:rsidR="0074784F" w:rsidRDefault="0074784F" w:rsidP="0074784F">
            <w:pPr>
              <w:ind w:right="1680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:rsidR="00612495" w:rsidRDefault="00612495" w:rsidP="00612495">
      <w:pPr>
        <w:jc w:val="left"/>
        <w:rPr>
          <w:rFonts w:asciiTheme="majorHAnsi" w:eastAsiaTheme="majorHAnsi" w:hAnsiTheme="majorHAnsi"/>
          <w:szCs w:val="21"/>
        </w:rPr>
      </w:pPr>
    </w:p>
    <w:sectPr w:rsidR="00612495" w:rsidSect="00AB7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73" w:rsidRDefault="00471973" w:rsidP="00BF0D0C">
      <w:r>
        <w:separator/>
      </w:r>
    </w:p>
  </w:endnote>
  <w:endnote w:type="continuationSeparator" w:id="0">
    <w:p w:rsidR="00471973" w:rsidRDefault="00471973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73" w:rsidRDefault="00471973" w:rsidP="00BF0D0C">
      <w:r>
        <w:separator/>
      </w:r>
    </w:p>
  </w:footnote>
  <w:footnote w:type="continuationSeparator" w:id="0">
    <w:p w:rsidR="00471973" w:rsidRDefault="00471973" w:rsidP="00BF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96D"/>
    <w:multiLevelType w:val="hybridMultilevel"/>
    <w:tmpl w:val="8CFE5EFA"/>
    <w:lvl w:ilvl="0" w:tplc="84C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F6C26"/>
    <w:multiLevelType w:val="hybridMultilevel"/>
    <w:tmpl w:val="AD04267C"/>
    <w:lvl w:ilvl="0" w:tplc="C9B60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628A8"/>
    <w:multiLevelType w:val="hybridMultilevel"/>
    <w:tmpl w:val="FE828B94"/>
    <w:lvl w:ilvl="0" w:tplc="20F6F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85030A"/>
    <w:multiLevelType w:val="hybridMultilevel"/>
    <w:tmpl w:val="CE40E39C"/>
    <w:lvl w:ilvl="0" w:tplc="2EA250A2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4B"/>
    <w:rsid w:val="00022AD0"/>
    <w:rsid w:val="00061E4F"/>
    <w:rsid w:val="000B4610"/>
    <w:rsid w:val="000F5FE2"/>
    <w:rsid w:val="00143974"/>
    <w:rsid w:val="00195942"/>
    <w:rsid w:val="001E3F83"/>
    <w:rsid w:val="0026270E"/>
    <w:rsid w:val="00353BD1"/>
    <w:rsid w:val="003D594A"/>
    <w:rsid w:val="00431E46"/>
    <w:rsid w:val="00471973"/>
    <w:rsid w:val="004848CE"/>
    <w:rsid w:val="004D7C56"/>
    <w:rsid w:val="004F1D0C"/>
    <w:rsid w:val="005B1B06"/>
    <w:rsid w:val="00605776"/>
    <w:rsid w:val="00612495"/>
    <w:rsid w:val="00614CB4"/>
    <w:rsid w:val="006241BB"/>
    <w:rsid w:val="00676048"/>
    <w:rsid w:val="007320B4"/>
    <w:rsid w:val="00741BC5"/>
    <w:rsid w:val="0074784F"/>
    <w:rsid w:val="00811B36"/>
    <w:rsid w:val="008F3ED1"/>
    <w:rsid w:val="00902751"/>
    <w:rsid w:val="009D4B0D"/>
    <w:rsid w:val="00AA7DA9"/>
    <w:rsid w:val="00AB7D4B"/>
    <w:rsid w:val="00BB0036"/>
    <w:rsid w:val="00BF0D0C"/>
    <w:rsid w:val="00C2548F"/>
    <w:rsid w:val="00C6486B"/>
    <w:rsid w:val="00CE1519"/>
    <w:rsid w:val="00D023DA"/>
    <w:rsid w:val="00D11FF2"/>
    <w:rsid w:val="00D16BE5"/>
    <w:rsid w:val="00D2657C"/>
    <w:rsid w:val="00D47B98"/>
    <w:rsid w:val="00D75B65"/>
    <w:rsid w:val="00E33D14"/>
    <w:rsid w:val="00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922F47"/>
  <w15:docId w15:val="{0F69F139-0204-4657-BF83-EC9B9F2B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D0C"/>
  </w:style>
  <w:style w:type="paragraph" w:styleId="a5">
    <w:name w:val="footer"/>
    <w:basedOn w:val="a"/>
    <w:link w:val="a6"/>
    <w:uiPriority w:val="99"/>
    <w:unhideWhenUsed/>
    <w:rsid w:val="00BF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D0C"/>
  </w:style>
  <w:style w:type="table" w:styleId="a7">
    <w:name w:val="Table Grid"/>
    <w:basedOn w:val="a1"/>
    <w:uiPriority w:val="39"/>
    <w:rsid w:val="00BF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1B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85AC-0A6B-4451-8072-F4F04EA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敦史</dc:creator>
  <cp:lastModifiedBy>岡　秀和</cp:lastModifiedBy>
  <cp:revision>20</cp:revision>
  <cp:lastPrinted>2021-03-02T06:17:00Z</cp:lastPrinted>
  <dcterms:created xsi:type="dcterms:W3CDTF">2017-06-13T23:35:00Z</dcterms:created>
  <dcterms:modified xsi:type="dcterms:W3CDTF">2021-03-25T06:27:00Z</dcterms:modified>
</cp:coreProperties>
</file>